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5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210"/>
        <w:gridCol w:w="1123"/>
        <w:gridCol w:w="236"/>
      </w:tblGrid>
      <w:tr w:rsidR="001E1C39" w14:paraId="198ED709" w14:textId="77777777">
        <w:trPr>
          <w:trHeight w:val="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98ED706" w14:textId="77777777"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Name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198ED707" w14:textId="77777777" w:rsidR="001E1C39" w:rsidRDefault="001E1C39" w:rsidP="001E1C39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98ED708" w14:textId="77777777"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 w14:paraId="198ED70E" w14:textId="77777777">
        <w:trPr>
          <w:trHeight w:val="4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98ED70A" w14:textId="77777777"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Score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198ED70B" w14:textId="77777777" w:rsidR="001E1C39" w:rsidRDefault="001E1C39" w:rsidP="007A4620">
            <w:pPr>
              <w:pStyle w:val="Header"/>
              <w:tabs>
                <w:tab w:val="left" w:pos="720"/>
              </w:tabs>
              <w:jc w:val="center"/>
            </w:pPr>
            <w:r>
              <w:t xml:space="preserve">/ </w:t>
            </w:r>
            <w:r w:rsidR="007A4620">
              <w:t>1</w:t>
            </w:r>
            <w:r w:rsidR="00DB2D04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98ED70C" w14:textId="77777777" w:rsidR="001E1C39" w:rsidRDefault="001E1C39" w:rsidP="001E1C39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98ED70D" w14:textId="77777777"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 w14:paraId="198ED712" w14:textId="77777777">
        <w:trPr>
          <w:trHeight w:val="44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98ED70F" w14:textId="77777777"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Update Value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198ED710" w14:textId="77777777" w:rsidR="001E1C39" w:rsidRDefault="001E1C39" w:rsidP="009172F8">
            <w:pPr>
              <w:pStyle w:val="Header"/>
              <w:tabs>
                <w:tab w:val="left" w:pos="720"/>
              </w:tabs>
              <w:jc w:val="center"/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98ED711" w14:textId="77777777"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 w14:paraId="198ED714" w14:textId="77777777">
        <w:trPr>
          <w:trHeight w:val="440"/>
        </w:trPr>
        <w:tc>
          <w:tcPr>
            <w:tcW w:w="3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ED713" w14:textId="77777777" w:rsidR="001E1C39" w:rsidRDefault="001E1C39" w:rsidP="001E1C39">
            <w:pPr>
              <w:pStyle w:val="Header"/>
              <w:tabs>
                <w:tab w:val="left" w:pos="720"/>
              </w:tabs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Make all corrections and resubmit to earn update points</w:t>
            </w:r>
          </w:p>
        </w:tc>
      </w:tr>
    </w:tbl>
    <w:p w14:paraId="198ED715" w14:textId="4A6F3F08" w:rsidR="00BF3054" w:rsidRDefault="00AC215E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</w:rPr>
      </w:pPr>
      <w:bookmarkStart w:id="0" w:name="Top"/>
      <w:bookmarkEnd w:id="0"/>
      <w:r>
        <w:rPr>
          <w:rFonts w:ascii="Arial" w:hAnsi="Arial"/>
          <w:b/>
          <w:sz w:val="28"/>
        </w:rPr>
        <w:t>Relational Database Development</w:t>
      </w:r>
    </w:p>
    <w:p w14:paraId="198ED716" w14:textId="24D2048D" w:rsidR="00BF3054" w:rsidRDefault="00AC215E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150-156</w:t>
      </w:r>
    </w:p>
    <w:p w14:paraId="198ED717" w14:textId="77777777" w:rsidR="00BF3054" w:rsidRDefault="00BF3054">
      <w:pPr>
        <w:jc w:val="center"/>
        <w:rPr>
          <w:rFonts w:ascii="Arial" w:hAnsi="Arial"/>
          <w:b/>
        </w:rPr>
      </w:pPr>
    </w:p>
    <w:p w14:paraId="198ED718" w14:textId="77777777" w:rsidR="00BF3054" w:rsidRDefault="00CC033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Database Design</w:t>
      </w:r>
      <w:r w:rsidR="00DF2EDF">
        <w:rPr>
          <w:rFonts w:ascii="Arial" w:hAnsi="Arial"/>
          <w:b/>
          <w:sz w:val="28"/>
        </w:rPr>
        <w:t xml:space="preserve"> </w:t>
      </w:r>
      <w:r w:rsidR="00BF3054">
        <w:rPr>
          <w:rFonts w:ascii="Arial" w:hAnsi="Arial"/>
          <w:b/>
          <w:sz w:val="28"/>
        </w:rPr>
        <w:t>Evaluation Form</w:t>
      </w:r>
    </w:p>
    <w:p w14:paraId="198ED719" w14:textId="77777777" w:rsidR="007A4620" w:rsidRDefault="007A462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Premiere Products</w:t>
      </w:r>
    </w:p>
    <w:p w14:paraId="198ED71A" w14:textId="77777777" w:rsidR="00BF3054" w:rsidRDefault="00BF3054"/>
    <w:p w14:paraId="198ED71B" w14:textId="77777777" w:rsidR="00BF3054" w:rsidRDefault="00BF305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FFFFFF"/>
        <w:ind w:right="5850" w:firstLine="432"/>
      </w:pPr>
      <w:r>
        <w:sym w:font="Wingdings" w:char="F0FE"/>
      </w:r>
      <w:r>
        <w:tab/>
        <w:t>Update Recommended</w:t>
      </w:r>
    </w:p>
    <w:p w14:paraId="198ED71C" w14:textId="77777777" w:rsidR="00BF3054" w:rsidRDefault="00BF3054">
      <w:pPr>
        <w:pStyle w:val="Header"/>
        <w:tabs>
          <w:tab w:val="clear" w:pos="4320"/>
          <w:tab w:val="clear" w:pos="8640"/>
        </w:tabs>
      </w:pPr>
    </w:p>
    <w:p w14:paraId="198ED71D" w14:textId="77777777" w:rsidR="001B6BBA" w:rsidRPr="00671974" w:rsidRDefault="00CC033A" w:rsidP="00671974">
      <w:pPr>
        <w:pStyle w:val="Quick"/>
        <w:shd w:val="clear" w:color="auto" w:fill="D6E3BC" w:themeFill="accent3" w:themeFillTint="66"/>
        <w:tabs>
          <w:tab w:val="left" w:pos="1710"/>
        </w:tabs>
        <w:ind w:left="0" w:firstLine="0"/>
        <w:rPr>
          <w:b/>
          <w:shd w:val="clear" w:color="auto" w:fill="D6E3BC" w:themeFill="accent3" w:themeFillTint="66"/>
        </w:rPr>
      </w:pPr>
      <w:r w:rsidRPr="00CC033A">
        <w:rPr>
          <w:b/>
          <w:shd w:val="clear" w:color="auto" w:fill="D6E3BC" w:themeFill="accent3" w:themeFillTint="66"/>
        </w:rPr>
        <w:t>Premiere Products</w:t>
      </w:r>
    </w:p>
    <w:p w14:paraId="198ED71E" w14:textId="4652D08F" w:rsidR="00BF3054" w:rsidRDefault="00BF3054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 w:rsidR="00C24C48">
        <w:tab/>
      </w:r>
      <w:r w:rsidR="0081274F">
        <w:t>ERD includes 6</w:t>
      </w:r>
      <w:r w:rsidR="00CC033A">
        <w:t xml:space="preserve"> tables</w:t>
      </w:r>
    </w:p>
    <w:p w14:paraId="198ED71F" w14:textId="77777777" w:rsidR="00CC033A" w:rsidRDefault="00CC033A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Table names meet course standards</w:t>
      </w:r>
    </w:p>
    <w:p w14:paraId="198ED720" w14:textId="77777777" w:rsidR="00CC033A" w:rsidRDefault="00CC033A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Tables linked correctly and cardinalities are correct</w:t>
      </w:r>
    </w:p>
    <w:p w14:paraId="198ED721" w14:textId="77777777" w:rsidR="00CC033A" w:rsidRDefault="00CC033A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Each table designates primary key(s)</w:t>
      </w:r>
    </w:p>
    <w:p w14:paraId="198ED722" w14:textId="77777777" w:rsidR="00CC033A" w:rsidRDefault="00CC033A" w:rsidP="008944C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Each table designates linking fields</w:t>
      </w:r>
      <w:r>
        <w:br/>
      </w:r>
    </w:p>
    <w:p w14:paraId="198ED723" w14:textId="3DC4B1EE" w:rsidR="00CC033A" w:rsidRDefault="00CC033A" w:rsidP="00CC033A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Customers</w:t>
      </w:r>
    </w:p>
    <w:p w14:paraId="198ED724" w14:textId="181A2DEB" w:rsidR="00CC033A" w:rsidRPr="00D3055A" w:rsidRDefault="00CC033A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 w:rsidR="00D3055A">
        <w:tab/>
        <w:t xml:space="preserve">Key is </w:t>
      </w:r>
      <w:r w:rsidR="0081274F">
        <w:t>integer</w:t>
      </w:r>
      <w:r w:rsidR="00D3055A">
        <w:t xml:space="preserve"> </w:t>
      </w:r>
      <w:proofErr w:type="spellStart"/>
      <w:r w:rsidR="00D3055A">
        <w:t>autonumber</w:t>
      </w:r>
      <w:proofErr w:type="spellEnd"/>
    </w:p>
    <w:p w14:paraId="198ED725" w14:textId="3184C438" w:rsidR="00D3055A" w:rsidRPr="00D3055A" w:rsidRDefault="00D3055A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Rep </w:t>
      </w:r>
      <w:r w:rsidR="0081274F">
        <w:t>ID</w:t>
      </w:r>
      <w:r>
        <w:t xml:space="preserve"> designat</w:t>
      </w:r>
      <w:r w:rsidR="0081274F">
        <w:t>ed as integer, linking field and lookup</w:t>
      </w:r>
    </w:p>
    <w:p w14:paraId="198ED726" w14:textId="77777777" w:rsidR="00D3055A" w:rsidRPr="00D3055A" w:rsidRDefault="00D3055A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Title Case designated for appropriate text fields</w:t>
      </w:r>
    </w:p>
    <w:p w14:paraId="198ED727" w14:textId="77777777" w:rsidR="00D3055A" w:rsidRPr="00D3055A" w:rsidRDefault="00D3055A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State field all uppercase</w:t>
      </w:r>
    </w:p>
    <w:p w14:paraId="198ED728" w14:textId="77777777" w:rsidR="00D3055A" w:rsidRPr="00C34125" w:rsidRDefault="00D3055A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Zip code validation appropriate</w:t>
      </w:r>
    </w:p>
    <w:p w14:paraId="198ED729" w14:textId="77777777" w:rsidR="00C34125" w:rsidRPr="00D3055A" w:rsidRDefault="00C34125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Balance and credit limit are numeric</w:t>
      </w:r>
    </w:p>
    <w:p w14:paraId="198ED72A" w14:textId="77777777" w:rsidR="00D3055A" w:rsidRPr="00CC033A" w:rsidRDefault="00D3055A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Appropriate logical keys designated</w:t>
      </w:r>
    </w:p>
    <w:p w14:paraId="198ED72B" w14:textId="77777777" w:rsidR="00CC033A" w:rsidRPr="00CC033A" w:rsidRDefault="00CC033A" w:rsidP="00CC033A">
      <w:pPr>
        <w:pStyle w:val="Quick"/>
        <w:tabs>
          <w:tab w:val="left" w:pos="1710"/>
        </w:tabs>
        <w:ind w:left="0" w:firstLine="0"/>
        <w:rPr>
          <w:b/>
        </w:rPr>
      </w:pPr>
    </w:p>
    <w:p w14:paraId="1AC99A59" w14:textId="3DEABFD8" w:rsidR="0081274F" w:rsidRDefault="0081274F" w:rsidP="0081274F">
      <w:pPr>
        <w:pStyle w:val="Quick"/>
        <w:tabs>
          <w:tab w:val="left" w:pos="1710"/>
        </w:tabs>
        <w:ind w:left="0" w:firstLine="0"/>
        <w:rPr>
          <w:b/>
        </w:rPr>
      </w:pPr>
      <w:proofErr w:type="spellStart"/>
      <w:r>
        <w:rPr>
          <w:b/>
        </w:rPr>
        <w:t>OrderLines</w:t>
      </w:r>
      <w:proofErr w:type="spellEnd"/>
    </w:p>
    <w:p w14:paraId="43330626" w14:textId="2829973D" w:rsidR="0081274F" w:rsidRPr="00D3055A" w:rsidRDefault="0081274F" w:rsidP="0081274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Order ID and part ID designated as keys, integers</w:t>
      </w:r>
      <w:r w:rsidR="006F61FD">
        <w:t>,</w:t>
      </w:r>
      <w:bookmarkStart w:id="1" w:name="_GoBack"/>
      <w:bookmarkEnd w:id="1"/>
      <w:r>
        <w:t xml:space="preserve"> linking fields and lookups. </w:t>
      </w:r>
    </w:p>
    <w:p w14:paraId="177FB407" w14:textId="77777777" w:rsidR="0081274F" w:rsidRPr="00D3055A" w:rsidRDefault="0081274F" w:rsidP="0081274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Numeric data types appropriate</w:t>
      </w:r>
    </w:p>
    <w:p w14:paraId="192A2A51" w14:textId="77777777" w:rsidR="0081274F" w:rsidRPr="00CC033A" w:rsidRDefault="0081274F" w:rsidP="0081274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Appropriate logical keys designated</w:t>
      </w:r>
    </w:p>
    <w:p w14:paraId="01A61AA1" w14:textId="77777777" w:rsidR="0081274F" w:rsidRDefault="0081274F" w:rsidP="0081274F">
      <w:pPr>
        <w:pStyle w:val="Quick"/>
        <w:tabs>
          <w:tab w:val="left" w:pos="1710"/>
        </w:tabs>
        <w:ind w:left="0" w:firstLine="0"/>
        <w:rPr>
          <w:b/>
        </w:rPr>
      </w:pPr>
    </w:p>
    <w:p w14:paraId="198ED72C" w14:textId="71CE86C6" w:rsidR="00CC033A" w:rsidRDefault="00CC033A" w:rsidP="00CC033A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Orders</w:t>
      </w:r>
    </w:p>
    <w:p w14:paraId="198ED72D" w14:textId="411A9C4F" w:rsidR="00CC033A" w:rsidRPr="00D3055A" w:rsidRDefault="00CC033A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 w:rsidR="00D3055A">
        <w:tab/>
        <w:t xml:space="preserve">Key is </w:t>
      </w:r>
      <w:r w:rsidR="0081274F">
        <w:t>integer</w:t>
      </w:r>
      <w:r w:rsidR="00D3055A">
        <w:t xml:space="preserve"> </w:t>
      </w:r>
      <w:proofErr w:type="spellStart"/>
      <w:r w:rsidR="00D3055A">
        <w:t>autonumber</w:t>
      </w:r>
      <w:proofErr w:type="spellEnd"/>
    </w:p>
    <w:p w14:paraId="198ED72E" w14:textId="33CBF697" w:rsidR="00D3055A" w:rsidRPr="00D3055A" w:rsidRDefault="00D3055A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Customer </w:t>
      </w:r>
      <w:r w:rsidR="0081274F">
        <w:t>ID</w:t>
      </w:r>
      <w:r>
        <w:t xml:space="preserve"> designated as </w:t>
      </w:r>
      <w:r w:rsidR="0081274F">
        <w:t xml:space="preserve">integer, </w:t>
      </w:r>
      <w:r>
        <w:t>linking field and lookup</w:t>
      </w:r>
    </w:p>
    <w:p w14:paraId="198ED72F" w14:textId="77777777" w:rsidR="00D3055A" w:rsidRPr="00CC033A" w:rsidRDefault="00D3055A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Order date validation appropriate</w:t>
      </w:r>
    </w:p>
    <w:p w14:paraId="198ED730" w14:textId="77777777" w:rsidR="002D5A3F" w:rsidRPr="00CC033A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Appropriate logical keys designated</w:t>
      </w:r>
    </w:p>
    <w:p w14:paraId="198ED731" w14:textId="77777777" w:rsidR="00CC033A" w:rsidRPr="00CC033A" w:rsidRDefault="00CC033A" w:rsidP="00CC033A">
      <w:pPr>
        <w:pStyle w:val="Quick"/>
        <w:tabs>
          <w:tab w:val="left" w:pos="1710"/>
        </w:tabs>
        <w:ind w:left="0" w:firstLine="0"/>
        <w:rPr>
          <w:b/>
        </w:rPr>
      </w:pPr>
    </w:p>
    <w:p w14:paraId="198ED737" w14:textId="77777777" w:rsidR="002D5A3F" w:rsidRDefault="002D5A3F">
      <w:pPr>
        <w:rPr>
          <w:b/>
          <w:snapToGrid w:val="0"/>
        </w:rPr>
      </w:pPr>
      <w:r>
        <w:rPr>
          <w:b/>
        </w:rPr>
        <w:br w:type="page"/>
      </w:r>
    </w:p>
    <w:p w14:paraId="198ED738" w14:textId="1B155ACF" w:rsidR="00CC033A" w:rsidRDefault="00CC033A" w:rsidP="00CC033A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lastRenderedPageBreak/>
        <w:t>Parts</w:t>
      </w:r>
    </w:p>
    <w:p w14:paraId="198ED739" w14:textId="052553A0" w:rsidR="00CC033A" w:rsidRPr="0081274F" w:rsidRDefault="00CC033A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 w:rsidR="002D5A3F">
        <w:tab/>
        <w:t xml:space="preserve">Key is </w:t>
      </w:r>
      <w:r w:rsidR="0081274F">
        <w:t>integer</w:t>
      </w:r>
      <w:r w:rsidR="002D5A3F">
        <w:t xml:space="preserve"> </w:t>
      </w:r>
      <w:proofErr w:type="spellStart"/>
      <w:r w:rsidR="002D5A3F">
        <w:t>autonumber</w:t>
      </w:r>
      <w:proofErr w:type="spellEnd"/>
    </w:p>
    <w:p w14:paraId="0405CA57" w14:textId="44BC0585" w:rsidR="0081274F" w:rsidRPr="002D5A3F" w:rsidRDefault="0081274F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Warehouse ID designated as integer, linking field and lookup</w:t>
      </w:r>
    </w:p>
    <w:p w14:paraId="198ED73A" w14:textId="7C2C8B5E" w:rsidR="002D5A3F" w:rsidRPr="002D5A3F" w:rsidRDefault="002D5A3F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On hand is numeric</w:t>
      </w:r>
    </w:p>
    <w:p w14:paraId="198ED73B" w14:textId="2BE0E6B6" w:rsidR="002D5A3F" w:rsidRPr="0081274F" w:rsidRDefault="002D5A3F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Class </w:t>
      </w:r>
      <w:r w:rsidR="0081274F">
        <w:t>designated</w:t>
      </w:r>
      <w:r>
        <w:t xml:space="preserve"> T2 (uppercase) </w:t>
      </w:r>
    </w:p>
    <w:p w14:paraId="6DFF94C7" w14:textId="2D85D949" w:rsidR="0081274F" w:rsidRPr="002D5A3F" w:rsidRDefault="0081274F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</w:t>
      </w:r>
      <w:r w:rsidRPr="0081274F">
        <w:rPr>
          <w:b/>
        </w:rPr>
        <w:t>+½  point</w:t>
      </w:r>
      <w:r>
        <w:t>)</w:t>
      </w:r>
      <w:r>
        <w:tab/>
        <w:t>Class designated lookup</w:t>
      </w:r>
    </w:p>
    <w:p w14:paraId="198ED73C" w14:textId="77777777" w:rsidR="002D5A3F" w:rsidRPr="00CC033A" w:rsidRDefault="002D5A3F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Price is numeric</w:t>
      </w:r>
    </w:p>
    <w:p w14:paraId="198ED73D" w14:textId="77777777" w:rsidR="002D5A3F" w:rsidRPr="00CC033A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Appropriate logical keys designated</w:t>
      </w:r>
    </w:p>
    <w:p w14:paraId="198ED73E" w14:textId="77777777" w:rsidR="00CC033A" w:rsidRPr="00CC033A" w:rsidRDefault="00CC033A" w:rsidP="00CC033A">
      <w:pPr>
        <w:pStyle w:val="Quick"/>
        <w:tabs>
          <w:tab w:val="left" w:pos="1710"/>
        </w:tabs>
        <w:ind w:left="0" w:firstLine="0"/>
        <w:rPr>
          <w:b/>
        </w:rPr>
      </w:pPr>
    </w:p>
    <w:p w14:paraId="198ED73F" w14:textId="1D497ADD" w:rsidR="00CC033A" w:rsidRDefault="00CC033A" w:rsidP="00CC033A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Reps</w:t>
      </w:r>
    </w:p>
    <w:p w14:paraId="198ED740" w14:textId="6E277F33" w:rsidR="00CC033A" w:rsidRPr="002D5A3F" w:rsidRDefault="00CC033A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 w:rsidR="002D5A3F">
        <w:tab/>
        <w:t xml:space="preserve">Key </w:t>
      </w:r>
      <w:r w:rsidR="0081274F">
        <w:t>is integer</w:t>
      </w:r>
      <w:r w:rsidR="002D5A3F">
        <w:t xml:space="preserve"> </w:t>
      </w:r>
      <w:proofErr w:type="spellStart"/>
      <w:r w:rsidR="002D5A3F">
        <w:t>autonumber</w:t>
      </w:r>
      <w:proofErr w:type="spellEnd"/>
    </w:p>
    <w:p w14:paraId="198ED741" w14:textId="26FB2496" w:rsidR="002D5A3F" w:rsidRPr="002D5A3F" w:rsidRDefault="002D5A3F" w:rsidP="00CC033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Names and address components are consistent with Customers</w:t>
      </w:r>
    </w:p>
    <w:p w14:paraId="198ED742" w14:textId="77777777" w:rsidR="002D5A3F" w:rsidRPr="00CC033A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Commission and rate are numeric</w:t>
      </w:r>
    </w:p>
    <w:p w14:paraId="198ED743" w14:textId="77777777" w:rsidR="002D5A3F" w:rsidRPr="00CC033A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Appropriate logical keys designated</w:t>
      </w:r>
    </w:p>
    <w:p w14:paraId="198ED744" w14:textId="77777777" w:rsidR="00CC033A" w:rsidRPr="00CC033A" w:rsidRDefault="00CC033A" w:rsidP="00CC033A">
      <w:pPr>
        <w:pStyle w:val="Quick"/>
        <w:tabs>
          <w:tab w:val="left" w:pos="1710"/>
        </w:tabs>
        <w:ind w:left="0" w:firstLine="0"/>
        <w:rPr>
          <w:b/>
        </w:rPr>
      </w:pPr>
    </w:p>
    <w:p w14:paraId="42A517E9" w14:textId="0BB76018" w:rsidR="0081274F" w:rsidRDefault="0081274F" w:rsidP="0081274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Warehouses</w:t>
      </w:r>
    </w:p>
    <w:p w14:paraId="52932E8B" w14:textId="77777777" w:rsidR="0081274F" w:rsidRPr="0081274F" w:rsidRDefault="0081274F" w:rsidP="0081274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Key is integer </w:t>
      </w:r>
      <w:proofErr w:type="spellStart"/>
      <w:r>
        <w:t>autonumber</w:t>
      </w:r>
      <w:proofErr w:type="spellEnd"/>
    </w:p>
    <w:p w14:paraId="14EE24C8" w14:textId="62BFB78E" w:rsidR="0081274F" w:rsidRPr="002D5A3F" w:rsidRDefault="0081274F" w:rsidP="0081274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Warehouse designate Title Case</w:t>
      </w:r>
    </w:p>
    <w:p w14:paraId="4A6F60A5" w14:textId="77777777" w:rsidR="00D94899" w:rsidRPr="00CC033A" w:rsidRDefault="00D94899" w:rsidP="00D94899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Appropriate logical keys designated</w:t>
      </w:r>
    </w:p>
    <w:p w14:paraId="198ED745" w14:textId="77777777" w:rsidR="00847B56" w:rsidRDefault="00847B56" w:rsidP="00847B56">
      <w:pPr>
        <w:pStyle w:val="Quick"/>
        <w:tabs>
          <w:tab w:val="left" w:pos="1710"/>
        </w:tabs>
        <w:ind w:left="0" w:firstLine="0"/>
      </w:pPr>
    </w:p>
    <w:p w14:paraId="198ED746" w14:textId="77777777" w:rsidR="00DA0200" w:rsidRDefault="00DA0200" w:rsidP="00DA0200">
      <w:pPr>
        <w:pStyle w:val="Quick"/>
        <w:pBdr>
          <w:bottom w:val="single" w:sz="4" w:space="1" w:color="auto"/>
        </w:pBdr>
        <w:tabs>
          <w:tab w:val="left" w:pos="1710"/>
        </w:tabs>
        <w:ind w:left="0" w:firstLine="0"/>
      </w:pPr>
    </w:p>
    <w:p w14:paraId="198ED747" w14:textId="77777777" w:rsidR="00DA0200" w:rsidRDefault="00DA0200" w:rsidP="0007199C">
      <w:pPr>
        <w:pStyle w:val="Quick"/>
        <w:tabs>
          <w:tab w:val="left" w:pos="1710"/>
        </w:tabs>
        <w:ind w:left="0" w:firstLine="0"/>
      </w:pPr>
    </w:p>
    <w:p w14:paraId="198ED748" w14:textId="77777777" w:rsidR="002D5A3F" w:rsidRPr="002D5A3F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 xml:space="preserve"> </w:t>
      </w:r>
      <w:r w:rsidR="002D5A3F">
        <w:t>(½  point)</w:t>
      </w:r>
      <w:r w:rsidR="002D5A3F">
        <w:tab/>
      </w:r>
      <w:r>
        <w:t>All f</w:t>
      </w:r>
      <w:r w:rsidR="002D5A3F">
        <w:t>ield names are camelback</w:t>
      </w:r>
    </w:p>
    <w:p w14:paraId="198ED749" w14:textId="77777777" w:rsidR="002D5A3F" w:rsidRPr="00CC033A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 xml:space="preserve"> (½  point)</w:t>
      </w:r>
      <w:r>
        <w:tab/>
        <w:t>Tables list in alphabetic order</w:t>
      </w:r>
      <w:r w:rsidR="0007199C">
        <w:t xml:space="preserve"> in data dictionaries</w:t>
      </w:r>
    </w:p>
    <w:p w14:paraId="198ED74A" w14:textId="77777777" w:rsidR="00847B56" w:rsidRDefault="00847B56" w:rsidP="00847B56">
      <w:pPr>
        <w:pStyle w:val="Quick"/>
        <w:tabs>
          <w:tab w:val="left" w:pos="1710"/>
        </w:tabs>
        <w:ind w:left="0" w:firstLine="0"/>
      </w:pPr>
    </w:p>
    <w:p w14:paraId="198ED74B" w14:textId="77777777" w:rsidR="00847B56" w:rsidRDefault="00847B56" w:rsidP="00847B56">
      <w:pPr>
        <w:pStyle w:val="Quick"/>
        <w:tabs>
          <w:tab w:val="left" w:pos="1710"/>
        </w:tabs>
        <w:ind w:left="0" w:firstLine="0"/>
      </w:pPr>
    </w:p>
    <w:sectPr w:rsidR="00847B56" w:rsidSect="00257A0D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E4968" w14:textId="77777777" w:rsidR="007B7FEB" w:rsidRDefault="007B7FEB">
      <w:r>
        <w:separator/>
      </w:r>
    </w:p>
  </w:endnote>
  <w:endnote w:type="continuationSeparator" w:id="0">
    <w:p w14:paraId="2BBB55DA" w14:textId="77777777" w:rsidR="007B7FEB" w:rsidRDefault="007B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ED751" w14:textId="77777777" w:rsidR="00E81E73" w:rsidRDefault="00E81E73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85542" w14:textId="77777777" w:rsidR="007B7FEB" w:rsidRDefault="007B7FEB">
      <w:r>
        <w:separator/>
      </w:r>
    </w:p>
  </w:footnote>
  <w:footnote w:type="continuationSeparator" w:id="0">
    <w:p w14:paraId="31991688" w14:textId="77777777" w:rsidR="007B7FEB" w:rsidRDefault="007B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ED750" w14:textId="77777777" w:rsidR="00E81E73" w:rsidRDefault="00E81E73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24AE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37F7C"/>
    <w:multiLevelType w:val="multilevel"/>
    <w:tmpl w:val="27288036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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2">
      <w:start w:val="1"/>
      <w:numFmt w:val="bullet"/>
      <w:lvlText w:val="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8064A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D53385F"/>
    <w:multiLevelType w:val="singleLevel"/>
    <w:tmpl w:val="E45886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1D6C68F8"/>
    <w:multiLevelType w:val="singleLevel"/>
    <w:tmpl w:val="655A90E6"/>
    <w:lvl w:ilvl="0">
      <w:start w:val="1"/>
      <w:numFmt w:val="bullet"/>
      <w:lvlText w:val=""/>
      <w:lvlJc w:val="left"/>
      <w:pPr>
        <w:tabs>
          <w:tab w:val="num" w:pos="1152"/>
        </w:tabs>
        <w:ind w:left="1152" w:hanging="432"/>
      </w:pPr>
      <w:rPr>
        <w:rFonts w:ascii="Monotype Sorts" w:hAnsi="Monotype Sorts" w:hint="default"/>
        <w:b w:val="0"/>
        <w:i w:val="0"/>
      </w:rPr>
    </w:lvl>
  </w:abstractNum>
  <w:abstractNum w:abstractNumId="5">
    <w:nsid w:val="21D4695A"/>
    <w:multiLevelType w:val="singleLevel"/>
    <w:tmpl w:val="C90ED644"/>
    <w:lvl w:ilvl="0">
      <w:numFmt w:val="bullet"/>
      <w:pStyle w:val="List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6">
    <w:nsid w:val="23F05FD5"/>
    <w:multiLevelType w:val="singleLevel"/>
    <w:tmpl w:val="C6E6F0A0"/>
    <w:lvl w:ilvl="0">
      <w:numFmt w:val="bullet"/>
      <w:lvlText w:val=""/>
      <w:lvlJc w:val="left"/>
      <w:pPr>
        <w:tabs>
          <w:tab w:val="num" w:pos="864"/>
        </w:tabs>
        <w:ind w:left="864" w:hanging="431"/>
      </w:pPr>
      <w:rPr>
        <w:rFonts w:ascii="Wingdings" w:hAnsi="Wingdings" w:hint="default"/>
      </w:rPr>
    </w:lvl>
  </w:abstractNum>
  <w:abstractNum w:abstractNumId="7">
    <w:nsid w:val="2C212464"/>
    <w:multiLevelType w:val="singleLevel"/>
    <w:tmpl w:val="94B44BE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3E241C52"/>
    <w:multiLevelType w:val="singleLevel"/>
    <w:tmpl w:val="A2E0D26C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9">
    <w:nsid w:val="416452FF"/>
    <w:multiLevelType w:val="singleLevel"/>
    <w:tmpl w:val="7E864B6E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10">
    <w:nsid w:val="4ED0577F"/>
    <w:multiLevelType w:val="singleLevel"/>
    <w:tmpl w:val="9CD080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53EA0696"/>
    <w:multiLevelType w:val="singleLevel"/>
    <w:tmpl w:val="C29699F6"/>
    <w:lvl w:ilvl="0">
      <w:start w:val="1"/>
      <w:numFmt w:val="bullet"/>
      <w:lvlText w:val=""/>
      <w:lvlJc w:val="left"/>
      <w:pPr>
        <w:tabs>
          <w:tab w:val="num" w:pos="1152"/>
        </w:tabs>
        <w:ind w:left="1152" w:hanging="432"/>
      </w:pPr>
      <w:rPr>
        <w:rFonts w:ascii="Monotype Sorts" w:hAnsi="Arial Narrow" w:hint="default"/>
        <w:b w:val="0"/>
        <w:i w:val="0"/>
      </w:rPr>
    </w:lvl>
  </w:abstractNum>
  <w:abstractNum w:abstractNumId="12">
    <w:nsid w:val="630E624A"/>
    <w:multiLevelType w:val="singleLevel"/>
    <w:tmpl w:val="DA9C1810"/>
    <w:lvl w:ilvl="0">
      <w:start w:val="2"/>
      <w:numFmt w:val="bullet"/>
      <w:lvlText w:val=""/>
      <w:lvlJc w:val="left"/>
      <w:pPr>
        <w:tabs>
          <w:tab w:val="num" w:pos="864"/>
        </w:tabs>
        <w:ind w:left="864" w:hanging="432"/>
      </w:pPr>
      <w:rPr>
        <w:rFonts w:ascii="Monotype Sorts" w:hAnsi="Arial Narrow" w:hint="default"/>
      </w:rPr>
    </w:lvl>
  </w:abstractNum>
  <w:abstractNum w:abstractNumId="13">
    <w:nsid w:val="72031F69"/>
    <w:multiLevelType w:val="singleLevel"/>
    <w:tmpl w:val="DD1E4078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14">
    <w:nsid w:val="75D237F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13"/>
  </w:num>
  <w:num w:numId="8">
    <w:abstractNumId w:val="5"/>
  </w:num>
  <w:num w:numId="9">
    <w:abstractNumId w:val="1"/>
  </w:num>
  <w:num w:numId="10">
    <w:abstractNumId w:val="2"/>
  </w:num>
  <w:num w:numId="11">
    <w:abstractNumId w:val="14"/>
  </w:num>
  <w:num w:numId="12">
    <w:abstractNumId w:val="7"/>
  </w:num>
  <w:num w:numId="13">
    <w:abstractNumId w:val="10"/>
  </w:num>
  <w:num w:numId="14">
    <w:abstractNumId w:val="3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3A"/>
    <w:rsid w:val="00021E47"/>
    <w:rsid w:val="0007199C"/>
    <w:rsid w:val="00095721"/>
    <w:rsid w:val="000B4E84"/>
    <w:rsid w:val="00193284"/>
    <w:rsid w:val="001B6BBA"/>
    <w:rsid w:val="001E1C39"/>
    <w:rsid w:val="00257A0D"/>
    <w:rsid w:val="002928ED"/>
    <w:rsid w:val="002D5A3F"/>
    <w:rsid w:val="003235B7"/>
    <w:rsid w:val="003E618F"/>
    <w:rsid w:val="004C32EE"/>
    <w:rsid w:val="004C72A5"/>
    <w:rsid w:val="00602404"/>
    <w:rsid w:val="006110CC"/>
    <w:rsid w:val="00671974"/>
    <w:rsid w:val="006F61FD"/>
    <w:rsid w:val="00706363"/>
    <w:rsid w:val="00767532"/>
    <w:rsid w:val="00780AEE"/>
    <w:rsid w:val="007839EA"/>
    <w:rsid w:val="00795E2E"/>
    <w:rsid w:val="007A4620"/>
    <w:rsid w:val="007B7FEB"/>
    <w:rsid w:val="0081274F"/>
    <w:rsid w:val="00847B56"/>
    <w:rsid w:val="008944CF"/>
    <w:rsid w:val="0090234A"/>
    <w:rsid w:val="009172F8"/>
    <w:rsid w:val="009B1AEC"/>
    <w:rsid w:val="009E72EB"/>
    <w:rsid w:val="00A223E7"/>
    <w:rsid w:val="00A6601E"/>
    <w:rsid w:val="00AB76F3"/>
    <w:rsid w:val="00AC215E"/>
    <w:rsid w:val="00B17C36"/>
    <w:rsid w:val="00B20D16"/>
    <w:rsid w:val="00B275F3"/>
    <w:rsid w:val="00BF3054"/>
    <w:rsid w:val="00C24C48"/>
    <w:rsid w:val="00C34125"/>
    <w:rsid w:val="00CC033A"/>
    <w:rsid w:val="00D3055A"/>
    <w:rsid w:val="00D94899"/>
    <w:rsid w:val="00DA0200"/>
    <w:rsid w:val="00DB2D04"/>
    <w:rsid w:val="00DD68C4"/>
    <w:rsid w:val="00DF2EDF"/>
    <w:rsid w:val="00E8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ED706"/>
  <w15:docId w15:val="{86769E7A-5BD1-4875-BBD3-5D8A53E4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pPr>
      <w:numPr>
        <w:numId w:val="8"/>
      </w:numPr>
    </w:pPr>
  </w:style>
  <w:style w:type="paragraph" w:customStyle="1" w:styleId="Quick">
    <w:name w:val="Quick _"/>
    <w:basedOn w:val="Normal"/>
    <w:pPr>
      <w:widowControl w:val="0"/>
      <w:ind w:left="866" w:hanging="433"/>
    </w:pPr>
    <w:rPr>
      <w:snapToGrid w:val="0"/>
    </w:rPr>
  </w:style>
  <w:style w:type="paragraph" w:styleId="ListParagraph">
    <w:name w:val="List Paragraph"/>
    <w:basedOn w:val="Normal"/>
    <w:uiPriority w:val="34"/>
    <w:qFormat/>
    <w:rsid w:val="002D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Sheet</vt:lpstr>
    </vt:vector>
  </TitlesOfParts>
  <Company>MSTC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Sheet</dc:title>
  <dc:creator>Gaul, Volker</dc:creator>
  <cp:lastModifiedBy>Volker Gaul</cp:lastModifiedBy>
  <cp:revision>11</cp:revision>
  <cp:lastPrinted>2013-07-02T18:31:00Z</cp:lastPrinted>
  <dcterms:created xsi:type="dcterms:W3CDTF">2012-02-20T20:21:00Z</dcterms:created>
  <dcterms:modified xsi:type="dcterms:W3CDTF">2015-02-22T17:45:00Z</dcterms:modified>
</cp:coreProperties>
</file>