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D1C2F" w14:textId="6EF5E4DB" w:rsidR="000C2C30" w:rsidRPr="000C2C30" w:rsidRDefault="004B5E1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Relational Database Development</w:t>
      </w:r>
    </w:p>
    <w:tbl>
      <w:tblPr>
        <w:tblpPr w:leftFromText="180" w:rightFromText="180" w:vertAnchor="text" w:horzAnchor="margin" w:tblpXSpec="right" w:tblpY="-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90"/>
        <w:gridCol w:w="1123"/>
        <w:gridCol w:w="1123"/>
        <w:gridCol w:w="236"/>
      </w:tblGrid>
      <w:tr w:rsidR="000C2C30" w:rsidRPr="0014096D" w14:paraId="49DD1C33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9DD1C30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14096D">
              <w:rPr>
                <w:bCs/>
                <w:sz w:val="24"/>
                <w:szCs w:val="24"/>
              </w:rPr>
              <w:t>Name</w:t>
            </w:r>
          </w:p>
        </w:tc>
        <w:sdt>
          <w:sdtPr>
            <w:rPr>
              <w:bCs/>
              <w:sz w:val="24"/>
              <w:szCs w:val="24"/>
            </w:rPr>
            <w:alias w:val="Name"/>
            <w:tag w:val="Name"/>
            <w:id w:val="-950166983"/>
            <w:lock w:val="sdtLocked"/>
            <w:placeholder>
              <w:docPart w:val="5B49F374E30A4E258EE0D1AB3CFE43A5"/>
            </w:placeholder>
            <w:showingPlcHdr/>
          </w:sdtPr>
          <w:sdtEndPr/>
          <w:sdtContent>
            <w:tc>
              <w:tcPr>
                <w:tcW w:w="224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  <w:vAlign w:val="bottom"/>
              </w:tcPr>
              <w:p w14:paraId="49DD1C31" w14:textId="77777777" w:rsidR="000C2C30" w:rsidRPr="00462613" w:rsidRDefault="00462613" w:rsidP="00462613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Enter your name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9DD1C32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C2C30" w:rsidRPr="0014096D" w14:paraId="49DD1C38" w14:textId="77777777">
        <w:trPr>
          <w:trHeight w:val="440"/>
        </w:trPr>
        <w:tc>
          <w:tcPr>
            <w:tcW w:w="790" w:type="dxa"/>
            <w:shd w:val="clear" w:color="auto" w:fill="D9D9D9"/>
            <w:vAlign w:val="bottom"/>
          </w:tcPr>
          <w:p w14:paraId="49DD1C34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14096D">
              <w:rPr>
                <w:bCs/>
                <w:sz w:val="24"/>
                <w:szCs w:val="24"/>
              </w:rPr>
              <w:t>Score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9DD1C35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 w:val="24"/>
                <w:szCs w:val="24"/>
              </w:rPr>
            </w:pPr>
            <w:r w:rsidRPr="0014096D">
              <w:rPr>
                <w:bCs/>
                <w:sz w:val="24"/>
                <w:szCs w:val="24"/>
              </w:rPr>
              <w:t xml:space="preserve"> / 10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9DD1C36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9D9D9"/>
            <w:vAlign w:val="bottom"/>
          </w:tcPr>
          <w:p w14:paraId="49DD1C37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C2C30" w:rsidRPr="0014096D" w14:paraId="49DD1C3C" w14:textId="77777777">
        <w:trPr>
          <w:trHeight w:val="44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9DD1C39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14096D">
              <w:rPr>
                <w:bCs/>
                <w:sz w:val="24"/>
                <w:szCs w:val="24"/>
              </w:rPr>
              <w:t>Update Value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9DD1C3A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9DD1C3B" w14:textId="77777777" w:rsidR="000C2C30" w:rsidRPr="0014096D" w:rsidRDefault="000C2C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49DD1C3D" w14:textId="746758F7" w:rsidR="000C2C30" w:rsidRDefault="004B5E1E">
      <w:pPr>
        <w:jc w:val="center"/>
        <w:rPr>
          <w:b/>
          <w:bCs/>
        </w:rPr>
      </w:pPr>
      <w:r>
        <w:rPr>
          <w:b/>
          <w:bCs/>
        </w:rPr>
        <w:t>152-156</w:t>
      </w:r>
      <w:bookmarkStart w:id="0" w:name="_GoBack"/>
      <w:bookmarkEnd w:id="0"/>
    </w:p>
    <w:p w14:paraId="49DD1C3E" w14:textId="77777777" w:rsidR="000C2C30" w:rsidRDefault="000C2C30">
      <w:pPr>
        <w:pStyle w:val="Heading1"/>
      </w:pPr>
    </w:p>
    <w:p w14:paraId="49DD1C3F" w14:textId="77777777" w:rsidR="000C2C30" w:rsidRDefault="000C2C30">
      <w:pPr>
        <w:pStyle w:val="Heading1"/>
      </w:pPr>
      <w:r>
        <w:t>Terminology Worksheet</w:t>
      </w:r>
    </w:p>
    <w:p w14:paraId="49DD1C40" w14:textId="77777777" w:rsidR="00CC4DCE" w:rsidRDefault="00CC4DCE"/>
    <w:p w14:paraId="49DD1C41" w14:textId="77777777" w:rsidR="00462613" w:rsidRDefault="00462613">
      <w:pPr>
        <w:rPr>
          <w:sz w:val="24"/>
        </w:rPr>
      </w:pPr>
    </w:p>
    <w:p w14:paraId="49DD1C42" w14:textId="77777777" w:rsidR="00462613" w:rsidRDefault="00462613">
      <w:pPr>
        <w:rPr>
          <w:sz w:val="24"/>
        </w:rPr>
      </w:pPr>
    </w:p>
    <w:p w14:paraId="49DD1C43" w14:textId="77777777" w:rsidR="000C2C30" w:rsidRDefault="000C2C30">
      <w:pPr>
        <w:rPr>
          <w:sz w:val="24"/>
        </w:rPr>
      </w:pPr>
      <w:r>
        <w:rPr>
          <w:sz w:val="24"/>
        </w:rPr>
        <w:t>Define the following terms with respect to database management systems concepts.  Use the Internet, your textbooks for this course and texts from other courses (e.g. Systems Analysis/Design, Microsoft Access, etc.)  Here are a few website resources to get you started:</w:t>
      </w:r>
    </w:p>
    <w:p w14:paraId="49DD1C44" w14:textId="77777777" w:rsidR="000C2C30" w:rsidRDefault="000C2C30">
      <w:pPr>
        <w:rPr>
          <w:sz w:val="24"/>
        </w:rPr>
      </w:pPr>
    </w:p>
    <w:p w14:paraId="49DD1C45" w14:textId="77777777" w:rsidR="000C2C30" w:rsidRDefault="000C2C30">
      <w:pPr>
        <w:rPr>
          <w:sz w:val="24"/>
        </w:rPr>
      </w:pPr>
      <w:r>
        <w:rPr>
          <w:sz w:val="24"/>
        </w:rPr>
        <w:t>www.searchdatabase.com</w:t>
      </w:r>
    </w:p>
    <w:p w14:paraId="49DD1C46" w14:textId="77777777" w:rsidR="000C2C30" w:rsidRDefault="000C2C30">
      <w:pPr>
        <w:rPr>
          <w:sz w:val="24"/>
        </w:rPr>
      </w:pPr>
      <w:r>
        <w:rPr>
          <w:sz w:val="24"/>
        </w:rPr>
        <w:t>www.whatis.com</w:t>
      </w:r>
    </w:p>
    <w:p w14:paraId="49DD1C47" w14:textId="77777777" w:rsidR="000C2C30" w:rsidRDefault="000C2C30">
      <w:pPr>
        <w:rPr>
          <w:sz w:val="24"/>
        </w:rPr>
      </w:pPr>
      <w:r>
        <w:rPr>
          <w:sz w:val="24"/>
        </w:rPr>
        <w:t>www.webopedia.com</w:t>
      </w:r>
    </w:p>
    <w:p w14:paraId="49DD1C48" w14:textId="77777777" w:rsidR="00580BB3" w:rsidRDefault="00580BB3">
      <w:pPr>
        <w:rPr>
          <w:sz w:val="24"/>
        </w:rPr>
      </w:pPr>
    </w:p>
    <w:p w14:paraId="49DD1C49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DBMS (expand acronym and define)</w:t>
      </w:r>
    </w:p>
    <w:sdt>
      <w:sdtPr>
        <w:rPr>
          <w:sz w:val="24"/>
          <w:szCs w:val="24"/>
        </w:rPr>
        <w:alias w:val="Definition"/>
        <w:tag w:val="Definition"/>
        <w:id w:val="-1360189333"/>
        <w:placeholder>
          <w:docPart w:val="2499F91B6B024815B57AF23F6D2B29C0"/>
        </w:placeholder>
        <w:temporary/>
        <w:showingPlcHdr/>
      </w:sdtPr>
      <w:sdtEndPr/>
      <w:sdtContent>
        <w:p w14:paraId="49DD1C4A" w14:textId="77777777" w:rsidR="00462613" w:rsidRDefault="00462613" w:rsidP="00EC5B2E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4B" w14:textId="77777777" w:rsidR="00462613" w:rsidRPr="00462613" w:rsidRDefault="00462613" w:rsidP="00EC5B2E">
      <w:pPr>
        <w:rPr>
          <w:sz w:val="24"/>
          <w:szCs w:val="24"/>
        </w:rPr>
      </w:pPr>
    </w:p>
    <w:p w14:paraId="49DD1C4C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File</w:t>
      </w:r>
    </w:p>
    <w:sdt>
      <w:sdtPr>
        <w:rPr>
          <w:sz w:val="24"/>
          <w:szCs w:val="24"/>
        </w:rPr>
        <w:alias w:val="Definition"/>
        <w:tag w:val="Definition"/>
        <w:id w:val="578484175"/>
        <w:placeholder>
          <w:docPart w:val="EB1A0FA52D66497A851340CB68F727C3"/>
        </w:placeholder>
        <w:temporary/>
        <w:showingPlcHdr/>
      </w:sdtPr>
      <w:sdtEndPr/>
      <w:sdtContent>
        <w:p w14:paraId="49DD1C4D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4E" w14:textId="77777777" w:rsidR="00462613" w:rsidRPr="00462613" w:rsidRDefault="00462613" w:rsidP="00462613">
      <w:pPr>
        <w:rPr>
          <w:sz w:val="24"/>
          <w:szCs w:val="24"/>
        </w:rPr>
      </w:pPr>
    </w:p>
    <w:p w14:paraId="49DD1C4F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Record</w:t>
      </w:r>
    </w:p>
    <w:sdt>
      <w:sdtPr>
        <w:rPr>
          <w:sz w:val="24"/>
          <w:szCs w:val="24"/>
        </w:rPr>
        <w:alias w:val="Definition"/>
        <w:tag w:val="Definition"/>
        <w:id w:val="674308314"/>
        <w:placeholder>
          <w:docPart w:val="6898A67605F6423B9E14CC77E118169D"/>
        </w:placeholder>
        <w:temporary/>
        <w:showingPlcHdr/>
      </w:sdtPr>
      <w:sdtEndPr/>
      <w:sdtContent>
        <w:p w14:paraId="49DD1C50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51" w14:textId="77777777" w:rsidR="00462613" w:rsidRPr="00462613" w:rsidRDefault="00462613" w:rsidP="00462613">
      <w:pPr>
        <w:rPr>
          <w:sz w:val="24"/>
          <w:szCs w:val="24"/>
        </w:rPr>
      </w:pPr>
    </w:p>
    <w:p w14:paraId="49DD1C52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Field</w:t>
      </w:r>
    </w:p>
    <w:sdt>
      <w:sdtPr>
        <w:rPr>
          <w:sz w:val="24"/>
          <w:szCs w:val="24"/>
        </w:rPr>
        <w:alias w:val="Definition"/>
        <w:tag w:val="Definition"/>
        <w:id w:val="1638757706"/>
        <w:placeholder>
          <w:docPart w:val="73F21B5D40844574B221AF9457597F10"/>
        </w:placeholder>
        <w:temporary/>
        <w:showingPlcHdr/>
      </w:sdtPr>
      <w:sdtEndPr/>
      <w:sdtContent>
        <w:p w14:paraId="49DD1C53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54" w14:textId="77777777" w:rsidR="00462613" w:rsidRPr="00462613" w:rsidRDefault="00462613" w:rsidP="00462613">
      <w:pPr>
        <w:rPr>
          <w:sz w:val="24"/>
          <w:szCs w:val="24"/>
        </w:rPr>
      </w:pPr>
    </w:p>
    <w:p w14:paraId="49DD1C55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Relation</w:t>
      </w:r>
    </w:p>
    <w:sdt>
      <w:sdtPr>
        <w:rPr>
          <w:sz w:val="24"/>
          <w:szCs w:val="24"/>
        </w:rPr>
        <w:alias w:val="Definition"/>
        <w:tag w:val="Definition"/>
        <w:id w:val="1709373430"/>
        <w:placeholder>
          <w:docPart w:val="2BFB52C683304F199A35BECBACBB9E47"/>
        </w:placeholder>
        <w:temporary/>
        <w:showingPlcHdr/>
      </w:sdtPr>
      <w:sdtEndPr/>
      <w:sdtContent>
        <w:p w14:paraId="49DD1C56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57" w14:textId="77777777" w:rsidR="00462613" w:rsidRPr="00462613" w:rsidRDefault="00462613" w:rsidP="00462613">
      <w:pPr>
        <w:rPr>
          <w:sz w:val="24"/>
          <w:szCs w:val="24"/>
        </w:rPr>
      </w:pPr>
    </w:p>
    <w:p w14:paraId="49DD1C58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Entity</w:t>
      </w:r>
    </w:p>
    <w:sdt>
      <w:sdtPr>
        <w:rPr>
          <w:sz w:val="24"/>
          <w:szCs w:val="24"/>
        </w:rPr>
        <w:alias w:val="Definition"/>
        <w:tag w:val="Definition"/>
        <w:id w:val="1309050895"/>
        <w:placeholder>
          <w:docPart w:val="3A94E42006D34B2FBC95614CA6E85142"/>
        </w:placeholder>
        <w:temporary/>
        <w:showingPlcHdr/>
      </w:sdtPr>
      <w:sdtEndPr/>
      <w:sdtContent>
        <w:p w14:paraId="49DD1C59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5A" w14:textId="77777777" w:rsidR="00462613" w:rsidRPr="00462613" w:rsidRDefault="00462613" w:rsidP="00462613">
      <w:pPr>
        <w:rPr>
          <w:sz w:val="24"/>
          <w:szCs w:val="24"/>
        </w:rPr>
      </w:pPr>
    </w:p>
    <w:p w14:paraId="49DD1C5B" w14:textId="77777777" w:rsidR="00462613" w:rsidRPr="00580BB3" w:rsidRDefault="00462613" w:rsidP="002D7C24">
      <w:pPr>
        <w:shd w:val="clear" w:color="auto" w:fill="FFFF00"/>
        <w:rPr>
          <w:sz w:val="24"/>
        </w:rPr>
      </w:pPr>
      <w:r w:rsidRPr="00580BB3">
        <w:rPr>
          <w:sz w:val="24"/>
        </w:rPr>
        <w:t>Attribute</w:t>
      </w:r>
    </w:p>
    <w:sdt>
      <w:sdtPr>
        <w:rPr>
          <w:sz w:val="24"/>
          <w:szCs w:val="24"/>
        </w:rPr>
        <w:alias w:val="Definition"/>
        <w:tag w:val="Definition"/>
        <w:id w:val="-2112581017"/>
        <w:placeholder>
          <w:docPart w:val="6BB16047B9954677BD00207AEA979BBD"/>
        </w:placeholder>
        <w:temporary/>
        <w:showingPlcHdr/>
      </w:sdtPr>
      <w:sdtEndPr/>
      <w:sdtContent>
        <w:p w14:paraId="49DD1C5C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5D" w14:textId="77777777" w:rsidR="00462613" w:rsidRPr="00462613" w:rsidRDefault="00462613" w:rsidP="00462613">
      <w:pPr>
        <w:rPr>
          <w:sz w:val="24"/>
          <w:szCs w:val="24"/>
        </w:rPr>
      </w:pPr>
    </w:p>
    <w:p w14:paraId="49DD1C5E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Table</w:t>
      </w:r>
    </w:p>
    <w:sdt>
      <w:sdtPr>
        <w:rPr>
          <w:sz w:val="24"/>
          <w:szCs w:val="24"/>
        </w:rPr>
        <w:alias w:val="Definition"/>
        <w:tag w:val="Definition"/>
        <w:id w:val="-29337099"/>
        <w:placeholder>
          <w:docPart w:val="D706F86DF87646579D7F0CB6E92596B5"/>
        </w:placeholder>
        <w:temporary/>
        <w:showingPlcHdr/>
      </w:sdtPr>
      <w:sdtEndPr/>
      <w:sdtContent>
        <w:p w14:paraId="49DD1C5F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0" w14:textId="77777777" w:rsidR="00462613" w:rsidRPr="00462613" w:rsidRDefault="00462613" w:rsidP="00462613">
      <w:pPr>
        <w:rPr>
          <w:sz w:val="24"/>
          <w:szCs w:val="24"/>
        </w:rPr>
      </w:pPr>
    </w:p>
    <w:p w14:paraId="49DD1C61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Linking Table</w:t>
      </w:r>
    </w:p>
    <w:sdt>
      <w:sdtPr>
        <w:rPr>
          <w:sz w:val="24"/>
          <w:szCs w:val="24"/>
        </w:rPr>
        <w:alias w:val="Definition"/>
        <w:tag w:val="Definition"/>
        <w:id w:val="-1535104957"/>
        <w:placeholder>
          <w:docPart w:val="D65D030E0ED94E328AF63F53CEA9D1AF"/>
        </w:placeholder>
        <w:temporary/>
        <w:showingPlcHdr/>
      </w:sdtPr>
      <w:sdtEndPr/>
      <w:sdtContent>
        <w:p w14:paraId="49DD1C62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3" w14:textId="77777777" w:rsidR="00462613" w:rsidRPr="00462613" w:rsidRDefault="00462613" w:rsidP="00462613">
      <w:pPr>
        <w:rPr>
          <w:sz w:val="24"/>
          <w:szCs w:val="24"/>
        </w:rPr>
      </w:pPr>
    </w:p>
    <w:p w14:paraId="49DD1C64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Child Table</w:t>
      </w:r>
    </w:p>
    <w:sdt>
      <w:sdtPr>
        <w:rPr>
          <w:sz w:val="24"/>
          <w:szCs w:val="24"/>
        </w:rPr>
        <w:alias w:val="Definition"/>
        <w:tag w:val="Definition"/>
        <w:id w:val="868411537"/>
        <w:placeholder>
          <w:docPart w:val="59AAB306D8E54EB1A125D78A6910DD33"/>
        </w:placeholder>
        <w:temporary/>
        <w:showingPlcHdr/>
      </w:sdtPr>
      <w:sdtEndPr/>
      <w:sdtContent>
        <w:p w14:paraId="49DD1C65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6" w14:textId="77777777" w:rsidR="00462613" w:rsidRPr="00462613" w:rsidRDefault="00462613" w:rsidP="00462613">
      <w:pPr>
        <w:rPr>
          <w:sz w:val="24"/>
          <w:szCs w:val="24"/>
        </w:rPr>
      </w:pPr>
    </w:p>
    <w:p w14:paraId="49DD1C67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Parent Table</w:t>
      </w:r>
    </w:p>
    <w:sdt>
      <w:sdtPr>
        <w:rPr>
          <w:sz w:val="24"/>
          <w:szCs w:val="24"/>
        </w:rPr>
        <w:alias w:val="Definition"/>
        <w:tag w:val="Definition"/>
        <w:id w:val="1704595913"/>
        <w:placeholder>
          <w:docPart w:val="F77CA514D8D64B099F4C6B4C0C9422B8"/>
        </w:placeholder>
        <w:temporary/>
        <w:showingPlcHdr/>
      </w:sdtPr>
      <w:sdtEndPr/>
      <w:sdtContent>
        <w:p w14:paraId="49DD1C68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9" w14:textId="77777777" w:rsidR="00462613" w:rsidRPr="00462613" w:rsidRDefault="00462613" w:rsidP="00462613">
      <w:pPr>
        <w:rPr>
          <w:sz w:val="24"/>
          <w:szCs w:val="24"/>
        </w:rPr>
      </w:pPr>
    </w:p>
    <w:p w14:paraId="49DD1C6A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lastRenderedPageBreak/>
        <w:t>Row</w:t>
      </w:r>
    </w:p>
    <w:sdt>
      <w:sdtPr>
        <w:rPr>
          <w:sz w:val="24"/>
          <w:szCs w:val="24"/>
        </w:rPr>
        <w:alias w:val="Definition"/>
        <w:tag w:val="Definition"/>
        <w:id w:val="316621920"/>
        <w:placeholder>
          <w:docPart w:val="8A1BD157315142B8A04FCC74E4BA2799"/>
        </w:placeholder>
        <w:temporary/>
        <w:showingPlcHdr/>
      </w:sdtPr>
      <w:sdtEndPr/>
      <w:sdtContent>
        <w:p w14:paraId="49DD1C6B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C" w14:textId="77777777" w:rsidR="00462613" w:rsidRPr="00462613" w:rsidRDefault="00462613" w:rsidP="00462613">
      <w:pPr>
        <w:rPr>
          <w:sz w:val="24"/>
          <w:szCs w:val="24"/>
        </w:rPr>
      </w:pPr>
    </w:p>
    <w:p w14:paraId="49DD1C6D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Relationship</w:t>
      </w:r>
    </w:p>
    <w:sdt>
      <w:sdtPr>
        <w:rPr>
          <w:sz w:val="24"/>
          <w:szCs w:val="24"/>
        </w:rPr>
        <w:alias w:val="Definition"/>
        <w:tag w:val="Definition"/>
        <w:id w:val="1145785799"/>
        <w:placeholder>
          <w:docPart w:val="1E87C93FE986434CB865A70CB7230B32"/>
        </w:placeholder>
        <w:temporary/>
        <w:showingPlcHdr/>
      </w:sdtPr>
      <w:sdtEndPr/>
      <w:sdtContent>
        <w:p w14:paraId="49DD1C6E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6F" w14:textId="77777777" w:rsidR="00462613" w:rsidRPr="00462613" w:rsidRDefault="00462613" w:rsidP="00462613">
      <w:pPr>
        <w:rPr>
          <w:sz w:val="24"/>
          <w:szCs w:val="24"/>
        </w:rPr>
      </w:pPr>
    </w:p>
    <w:p w14:paraId="49DD1C70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Cardinality</w:t>
      </w:r>
    </w:p>
    <w:sdt>
      <w:sdtPr>
        <w:rPr>
          <w:sz w:val="24"/>
          <w:szCs w:val="24"/>
        </w:rPr>
        <w:alias w:val="Definition"/>
        <w:tag w:val="Definition"/>
        <w:id w:val="34938494"/>
        <w:placeholder>
          <w:docPart w:val="16735DE937774C168D58F2D2060861C0"/>
        </w:placeholder>
        <w:temporary/>
        <w:showingPlcHdr/>
      </w:sdtPr>
      <w:sdtEndPr/>
      <w:sdtContent>
        <w:p w14:paraId="49DD1C71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72" w14:textId="77777777" w:rsidR="00462613" w:rsidRPr="00462613" w:rsidRDefault="00462613" w:rsidP="00462613">
      <w:pPr>
        <w:rPr>
          <w:sz w:val="24"/>
          <w:szCs w:val="24"/>
        </w:rPr>
      </w:pPr>
    </w:p>
    <w:p w14:paraId="49DD1C73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 xml:space="preserve">Integrity Constraint </w:t>
      </w:r>
      <w:r w:rsidRPr="0051673C">
        <w:t>(provide examples of types)</w:t>
      </w:r>
    </w:p>
    <w:sdt>
      <w:sdtPr>
        <w:rPr>
          <w:sz w:val="24"/>
          <w:szCs w:val="24"/>
        </w:rPr>
        <w:alias w:val="Definition"/>
        <w:tag w:val="Definition"/>
        <w:id w:val="-481311295"/>
        <w:placeholder>
          <w:docPart w:val="424B4E47661345119F639D60698F08D0"/>
        </w:placeholder>
        <w:temporary/>
        <w:showingPlcHdr/>
      </w:sdtPr>
      <w:sdtEndPr/>
      <w:sdtContent>
        <w:p w14:paraId="49DD1C74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75" w14:textId="77777777" w:rsidR="00462613" w:rsidRPr="00462613" w:rsidRDefault="00462613" w:rsidP="00462613">
      <w:pPr>
        <w:rPr>
          <w:sz w:val="24"/>
          <w:szCs w:val="24"/>
        </w:rPr>
      </w:pPr>
    </w:p>
    <w:p w14:paraId="49DD1C76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Redundancy</w:t>
      </w:r>
    </w:p>
    <w:sdt>
      <w:sdtPr>
        <w:rPr>
          <w:sz w:val="24"/>
          <w:szCs w:val="24"/>
        </w:rPr>
        <w:alias w:val="Definition"/>
        <w:tag w:val="Definition"/>
        <w:id w:val="-1634631321"/>
        <w:placeholder>
          <w:docPart w:val="1219ED183E3E4827BBE838BE19AD8693"/>
        </w:placeholder>
        <w:temporary/>
        <w:showingPlcHdr/>
      </w:sdtPr>
      <w:sdtEndPr/>
      <w:sdtContent>
        <w:p w14:paraId="49DD1C77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78" w14:textId="77777777" w:rsidR="00462613" w:rsidRPr="00462613" w:rsidRDefault="00462613" w:rsidP="00462613">
      <w:pPr>
        <w:rPr>
          <w:sz w:val="24"/>
          <w:szCs w:val="24"/>
        </w:rPr>
      </w:pPr>
    </w:p>
    <w:p w14:paraId="49DD1C79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Anomaly</w:t>
      </w:r>
    </w:p>
    <w:sdt>
      <w:sdtPr>
        <w:rPr>
          <w:sz w:val="24"/>
          <w:szCs w:val="24"/>
        </w:rPr>
        <w:alias w:val="Definition"/>
        <w:tag w:val="Definition"/>
        <w:id w:val="1840352125"/>
        <w:placeholder>
          <w:docPart w:val="C8AAFF558A8D4AFCBD1485364D19AFAD"/>
        </w:placeholder>
        <w:temporary/>
        <w:showingPlcHdr/>
      </w:sdtPr>
      <w:sdtEndPr/>
      <w:sdtContent>
        <w:p w14:paraId="49DD1C7A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7B" w14:textId="77777777" w:rsidR="00462613" w:rsidRPr="00462613" w:rsidRDefault="00462613" w:rsidP="00462613">
      <w:pPr>
        <w:rPr>
          <w:sz w:val="24"/>
          <w:szCs w:val="24"/>
        </w:rPr>
      </w:pPr>
    </w:p>
    <w:p w14:paraId="49DD1C7C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Primary Key</w:t>
      </w:r>
    </w:p>
    <w:sdt>
      <w:sdtPr>
        <w:rPr>
          <w:sz w:val="24"/>
          <w:szCs w:val="24"/>
        </w:rPr>
        <w:alias w:val="Definition"/>
        <w:tag w:val="Definition"/>
        <w:id w:val="-1124919587"/>
        <w:placeholder>
          <w:docPart w:val="AD2FA81CBEEE465DA0DEE18994315983"/>
        </w:placeholder>
        <w:temporary/>
        <w:showingPlcHdr/>
      </w:sdtPr>
      <w:sdtEndPr/>
      <w:sdtContent>
        <w:p w14:paraId="49DD1C7D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7E" w14:textId="77777777" w:rsidR="00462613" w:rsidRPr="00462613" w:rsidRDefault="00462613" w:rsidP="00462613">
      <w:pPr>
        <w:rPr>
          <w:sz w:val="24"/>
          <w:szCs w:val="24"/>
        </w:rPr>
      </w:pPr>
    </w:p>
    <w:p w14:paraId="49DD1C7F" w14:textId="77777777" w:rsidR="00462613" w:rsidRPr="00580BB3" w:rsidRDefault="00462613" w:rsidP="002D7C24">
      <w:pPr>
        <w:shd w:val="clear" w:color="auto" w:fill="FFFF00"/>
        <w:rPr>
          <w:sz w:val="24"/>
        </w:rPr>
      </w:pPr>
      <w:r w:rsidRPr="00580BB3">
        <w:rPr>
          <w:sz w:val="24"/>
        </w:rPr>
        <w:t xml:space="preserve">Foreign Key </w:t>
      </w:r>
    </w:p>
    <w:sdt>
      <w:sdtPr>
        <w:rPr>
          <w:sz w:val="24"/>
          <w:szCs w:val="24"/>
        </w:rPr>
        <w:alias w:val="Definition"/>
        <w:tag w:val="Definition"/>
        <w:id w:val="1899473080"/>
        <w:placeholder>
          <w:docPart w:val="5CBF57AE3CC246098D31489B25E11425"/>
        </w:placeholder>
        <w:temporary/>
        <w:showingPlcHdr/>
      </w:sdtPr>
      <w:sdtEndPr/>
      <w:sdtContent>
        <w:p w14:paraId="49DD1C80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81" w14:textId="77777777" w:rsidR="00462613" w:rsidRPr="00462613" w:rsidRDefault="00462613" w:rsidP="00462613">
      <w:pPr>
        <w:rPr>
          <w:sz w:val="24"/>
          <w:szCs w:val="24"/>
        </w:rPr>
      </w:pPr>
    </w:p>
    <w:p w14:paraId="49DD1C82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What is the purpose of a foreign key?</w:t>
      </w:r>
    </w:p>
    <w:sdt>
      <w:sdtPr>
        <w:rPr>
          <w:sz w:val="24"/>
          <w:szCs w:val="24"/>
        </w:rPr>
        <w:alias w:val="Definition"/>
        <w:tag w:val="Definition"/>
        <w:id w:val="-259533991"/>
        <w:placeholder>
          <w:docPart w:val="F7D1EE2F5B12489192B97B16A5D466EC"/>
        </w:placeholder>
        <w:temporary/>
        <w:showingPlcHdr/>
      </w:sdtPr>
      <w:sdtEndPr/>
      <w:sdtContent>
        <w:p w14:paraId="49DD1C83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84" w14:textId="77777777" w:rsidR="00462613" w:rsidRPr="00462613" w:rsidRDefault="00462613" w:rsidP="00462613">
      <w:pPr>
        <w:rPr>
          <w:sz w:val="24"/>
          <w:szCs w:val="24"/>
        </w:rPr>
      </w:pPr>
    </w:p>
    <w:p w14:paraId="49DD1C85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Logical Key</w:t>
      </w:r>
    </w:p>
    <w:sdt>
      <w:sdtPr>
        <w:rPr>
          <w:sz w:val="24"/>
          <w:szCs w:val="24"/>
        </w:rPr>
        <w:alias w:val="Definition"/>
        <w:tag w:val="Definition"/>
        <w:id w:val="396712050"/>
        <w:placeholder>
          <w:docPart w:val="DFD9E64452B74A9BA329B0BC9F21FE23"/>
        </w:placeholder>
        <w:temporary/>
        <w:showingPlcHdr/>
      </w:sdtPr>
      <w:sdtEndPr/>
      <w:sdtContent>
        <w:p w14:paraId="49DD1C86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87" w14:textId="77777777" w:rsidR="00462613" w:rsidRPr="00462613" w:rsidRDefault="00462613" w:rsidP="00462613">
      <w:pPr>
        <w:rPr>
          <w:sz w:val="24"/>
          <w:szCs w:val="24"/>
        </w:rPr>
      </w:pPr>
    </w:p>
    <w:p w14:paraId="49DD1C88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DBA (expand acronym and define)</w:t>
      </w:r>
    </w:p>
    <w:sdt>
      <w:sdtPr>
        <w:rPr>
          <w:sz w:val="24"/>
          <w:szCs w:val="24"/>
        </w:rPr>
        <w:alias w:val="Definition"/>
        <w:tag w:val="Definition"/>
        <w:id w:val="-1401294739"/>
        <w:placeholder>
          <w:docPart w:val="D78A761398584DBCA2C2F9C59D8838CD"/>
        </w:placeholder>
        <w:temporary/>
        <w:showingPlcHdr/>
      </w:sdtPr>
      <w:sdtEndPr/>
      <w:sdtContent>
        <w:p w14:paraId="49DD1C89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8A" w14:textId="77777777" w:rsidR="00462613" w:rsidRPr="00462613" w:rsidRDefault="00462613" w:rsidP="00462613">
      <w:pPr>
        <w:rPr>
          <w:sz w:val="24"/>
          <w:szCs w:val="24"/>
        </w:rPr>
      </w:pPr>
    </w:p>
    <w:p w14:paraId="49DD1C8B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SQL (expand acronym and define)</w:t>
      </w:r>
    </w:p>
    <w:sdt>
      <w:sdtPr>
        <w:rPr>
          <w:sz w:val="24"/>
          <w:szCs w:val="24"/>
        </w:rPr>
        <w:alias w:val="Definition"/>
        <w:tag w:val="Definition"/>
        <w:id w:val="-315411037"/>
        <w:placeholder>
          <w:docPart w:val="1CF8A52E44284A108FB960688A1ED42F"/>
        </w:placeholder>
        <w:temporary/>
        <w:showingPlcHdr/>
      </w:sdtPr>
      <w:sdtEndPr/>
      <w:sdtContent>
        <w:p w14:paraId="49DD1C8C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8D" w14:textId="77777777" w:rsidR="00462613" w:rsidRPr="00462613" w:rsidRDefault="00462613" w:rsidP="00462613">
      <w:pPr>
        <w:rPr>
          <w:sz w:val="24"/>
          <w:szCs w:val="24"/>
        </w:rPr>
      </w:pPr>
    </w:p>
    <w:p w14:paraId="49DD1C8E" w14:textId="77777777" w:rsidR="00462613" w:rsidRDefault="00462613" w:rsidP="002D7C24">
      <w:pPr>
        <w:shd w:val="clear" w:color="auto" w:fill="FFFF00"/>
        <w:rPr>
          <w:sz w:val="24"/>
        </w:rPr>
      </w:pPr>
      <w:r>
        <w:rPr>
          <w:sz w:val="24"/>
        </w:rPr>
        <w:t>Normalization</w:t>
      </w:r>
    </w:p>
    <w:sdt>
      <w:sdtPr>
        <w:rPr>
          <w:sz w:val="24"/>
          <w:szCs w:val="24"/>
        </w:rPr>
        <w:alias w:val="Definition"/>
        <w:tag w:val="Definition"/>
        <w:id w:val="-60330808"/>
        <w:placeholder>
          <w:docPart w:val="715474D0BC864EC5A7B0D42C75C533D7"/>
        </w:placeholder>
        <w:temporary/>
        <w:showingPlcHdr/>
      </w:sdtPr>
      <w:sdtEndPr/>
      <w:sdtContent>
        <w:p w14:paraId="49DD1C8F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90" w14:textId="77777777" w:rsidR="00462613" w:rsidRPr="00462613" w:rsidRDefault="00462613" w:rsidP="00462613">
      <w:pPr>
        <w:rPr>
          <w:sz w:val="24"/>
          <w:szCs w:val="24"/>
        </w:rPr>
      </w:pPr>
    </w:p>
    <w:p w14:paraId="49DD1C91" w14:textId="77777777" w:rsidR="00462613" w:rsidRDefault="00462613" w:rsidP="00EC5B2E">
      <w:pPr>
        <w:shd w:val="clear" w:color="auto" w:fill="FFFF00"/>
        <w:rPr>
          <w:sz w:val="24"/>
        </w:rPr>
      </w:pPr>
      <w:r>
        <w:rPr>
          <w:sz w:val="24"/>
        </w:rPr>
        <w:t>View</w:t>
      </w:r>
    </w:p>
    <w:sdt>
      <w:sdtPr>
        <w:rPr>
          <w:sz w:val="24"/>
          <w:szCs w:val="24"/>
        </w:rPr>
        <w:alias w:val="Definition"/>
        <w:tag w:val="Definition"/>
        <w:id w:val="-1664852494"/>
        <w:placeholder>
          <w:docPart w:val="247684714E2842029D7C2692314A2FD9"/>
        </w:placeholder>
        <w:temporary/>
        <w:showingPlcHdr/>
      </w:sdtPr>
      <w:sdtEndPr/>
      <w:sdtContent>
        <w:p w14:paraId="49DD1C92" w14:textId="77777777" w:rsidR="00462613" w:rsidRDefault="00462613" w:rsidP="00462613">
          <w:pPr>
            <w:rPr>
              <w:sz w:val="24"/>
              <w:szCs w:val="24"/>
            </w:rPr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49DD1C93" w14:textId="77777777" w:rsidR="00462613" w:rsidRPr="00462613" w:rsidRDefault="00462613" w:rsidP="00462613">
      <w:pPr>
        <w:rPr>
          <w:sz w:val="24"/>
          <w:szCs w:val="24"/>
        </w:rPr>
      </w:pPr>
    </w:p>
    <w:sectPr w:rsidR="00462613" w:rsidRPr="00462613" w:rsidSect="00CC4DCE">
      <w:type w:val="continuous"/>
      <w:pgSz w:w="12240" w:h="15840" w:code="1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1C96" w14:textId="77777777" w:rsidR="00F621D8" w:rsidRDefault="00F621D8">
      <w:r>
        <w:separator/>
      </w:r>
    </w:p>
  </w:endnote>
  <w:endnote w:type="continuationSeparator" w:id="0">
    <w:p w14:paraId="49DD1C97" w14:textId="77777777" w:rsidR="00F621D8" w:rsidRDefault="00F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1C94" w14:textId="77777777" w:rsidR="00F621D8" w:rsidRDefault="00F621D8">
      <w:r>
        <w:separator/>
      </w:r>
    </w:p>
  </w:footnote>
  <w:footnote w:type="continuationSeparator" w:id="0">
    <w:p w14:paraId="49DD1C95" w14:textId="77777777" w:rsidR="00F621D8" w:rsidRDefault="00F6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4AA"/>
    <w:multiLevelType w:val="hybridMultilevel"/>
    <w:tmpl w:val="505AF756"/>
    <w:lvl w:ilvl="0" w:tplc="F12A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84962"/>
    <w:multiLevelType w:val="hybridMultilevel"/>
    <w:tmpl w:val="D62ACBA6"/>
    <w:lvl w:ilvl="0" w:tplc="2026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309D1"/>
    <w:multiLevelType w:val="hybridMultilevel"/>
    <w:tmpl w:val="7BEE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30"/>
    <w:rsid w:val="00024223"/>
    <w:rsid w:val="000363D5"/>
    <w:rsid w:val="000577BF"/>
    <w:rsid w:val="00084EA1"/>
    <w:rsid w:val="000C2C30"/>
    <w:rsid w:val="0014096D"/>
    <w:rsid w:val="00203C94"/>
    <w:rsid w:val="00250EEF"/>
    <w:rsid w:val="00292EAC"/>
    <w:rsid w:val="002D7C24"/>
    <w:rsid w:val="00462613"/>
    <w:rsid w:val="004B5E1E"/>
    <w:rsid w:val="004C5703"/>
    <w:rsid w:val="0051673C"/>
    <w:rsid w:val="00580BB3"/>
    <w:rsid w:val="0061186D"/>
    <w:rsid w:val="0063401F"/>
    <w:rsid w:val="007737EB"/>
    <w:rsid w:val="00795E55"/>
    <w:rsid w:val="007E5948"/>
    <w:rsid w:val="008927AC"/>
    <w:rsid w:val="00912F7B"/>
    <w:rsid w:val="00937FA2"/>
    <w:rsid w:val="009811EC"/>
    <w:rsid w:val="00A667F3"/>
    <w:rsid w:val="00A72F03"/>
    <w:rsid w:val="00A77421"/>
    <w:rsid w:val="00AE0E90"/>
    <w:rsid w:val="00B033B3"/>
    <w:rsid w:val="00B362E4"/>
    <w:rsid w:val="00B66BF0"/>
    <w:rsid w:val="00B67190"/>
    <w:rsid w:val="00BF44C3"/>
    <w:rsid w:val="00CC4DCE"/>
    <w:rsid w:val="00D14730"/>
    <w:rsid w:val="00F621D8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9DD1C2F"/>
  <w15:docId w15:val="{A539DD21-E314-4DD0-82FD-B06E5D3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EC"/>
  </w:style>
  <w:style w:type="paragraph" w:styleId="Heading1">
    <w:name w:val="heading 1"/>
    <w:basedOn w:val="Normal"/>
    <w:next w:val="Normal"/>
    <w:qFormat/>
    <w:rsid w:val="009811E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811E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11EC"/>
    <w:rPr>
      <w:color w:val="0000FF"/>
      <w:u w:val="single"/>
    </w:rPr>
  </w:style>
  <w:style w:type="paragraph" w:styleId="Header">
    <w:name w:val="header"/>
    <w:basedOn w:val="Normal"/>
    <w:rsid w:val="00981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1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1EC"/>
  </w:style>
  <w:style w:type="table" w:styleId="TableGrid">
    <w:name w:val="Table Grid"/>
    <w:basedOn w:val="TableNormal"/>
    <w:rsid w:val="002D7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730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rsid w:val="00D1473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2F03"/>
    <w:rPr>
      <w:color w:val="808080"/>
    </w:rPr>
  </w:style>
  <w:style w:type="paragraph" w:styleId="BalloonText">
    <w:name w:val="Balloon Text"/>
    <w:basedOn w:val="Normal"/>
    <w:link w:val="BalloonTextChar"/>
    <w:rsid w:val="00A72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F0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768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768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768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768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9F91B6B024815B57AF23F6D2B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BF57-E62D-421B-9713-F73B59C0F2A3}"/>
      </w:docPartPr>
      <w:docPartBody>
        <w:p w:rsidR="00C53F13" w:rsidRDefault="001F4F25" w:rsidP="001F4F25">
          <w:pPr>
            <w:pStyle w:val="2499F91B6B024815B57AF23F6D2B29C0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B1A0FA52D66497A851340CB68F7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BB37-835B-459C-B90D-9308B38B94ED}"/>
      </w:docPartPr>
      <w:docPartBody>
        <w:p w:rsidR="00C53F13" w:rsidRDefault="001F4F25" w:rsidP="001F4F25">
          <w:pPr>
            <w:pStyle w:val="EB1A0FA52D66497A851340CB68F727C3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898A67605F6423B9E14CC77E118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BCD5-AB27-4D9F-BABD-1023AE899E7D}"/>
      </w:docPartPr>
      <w:docPartBody>
        <w:p w:rsidR="00C53F13" w:rsidRDefault="001F4F25" w:rsidP="001F4F25">
          <w:pPr>
            <w:pStyle w:val="6898A67605F6423B9E14CC77E118169D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3F21B5D40844574B221AF945759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D1A7-BD29-4951-9138-64A1A4D61CA9}"/>
      </w:docPartPr>
      <w:docPartBody>
        <w:p w:rsidR="00C53F13" w:rsidRDefault="001F4F25" w:rsidP="001F4F25">
          <w:pPr>
            <w:pStyle w:val="73F21B5D40844574B221AF9457597F10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BFB52C683304F199A35BECBACBB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4F75-24ED-4783-B48B-E6B50B4529D9}"/>
      </w:docPartPr>
      <w:docPartBody>
        <w:p w:rsidR="00C53F13" w:rsidRDefault="001F4F25" w:rsidP="001F4F25">
          <w:pPr>
            <w:pStyle w:val="2BFB52C683304F199A35BECBACBB9E47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A94E42006D34B2FBC95614CA6E8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8747-E870-486E-97C8-47915F6B9053}"/>
      </w:docPartPr>
      <w:docPartBody>
        <w:p w:rsidR="00C53F13" w:rsidRDefault="001F4F25" w:rsidP="001F4F25">
          <w:pPr>
            <w:pStyle w:val="3A94E42006D34B2FBC95614CA6E85142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BB16047B9954677BD00207AEA97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0D8B-DAF0-4006-AB4D-C3D8F90D284C}"/>
      </w:docPartPr>
      <w:docPartBody>
        <w:p w:rsidR="00C53F13" w:rsidRDefault="001F4F25" w:rsidP="001F4F25">
          <w:pPr>
            <w:pStyle w:val="6BB16047B9954677BD00207AEA979BBD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706F86DF87646579D7F0CB6E925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C6EC-FFC6-4770-8869-50BE47C869B8}"/>
      </w:docPartPr>
      <w:docPartBody>
        <w:p w:rsidR="00C53F13" w:rsidRDefault="001F4F25" w:rsidP="001F4F25">
          <w:pPr>
            <w:pStyle w:val="D706F86DF87646579D7F0CB6E92596B5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65D030E0ED94E328AF63F53CEA9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5EC84-9C54-4254-83ED-0168DB3008C8}"/>
      </w:docPartPr>
      <w:docPartBody>
        <w:p w:rsidR="00C53F13" w:rsidRDefault="001F4F25" w:rsidP="001F4F25">
          <w:pPr>
            <w:pStyle w:val="D65D030E0ED94E328AF63F53CEA9D1AF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9AAB306D8E54EB1A125D78A6910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B927-B7EB-496B-A5A2-744432C8BE8E}"/>
      </w:docPartPr>
      <w:docPartBody>
        <w:p w:rsidR="00C53F13" w:rsidRDefault="001F4F25" w:rsidP="001F4F25">
          <w:pPr>
            <w:pStyle w:val="59AAB306D8E54EB1A125D78A6910DD33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77CA514D8D64B099F4C6B4C0C94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74F3-80C0-48B0-9143-F538118906F4}"/>
      </w:docPartPr>
      <w:docPartBody>
        <w:p w:rsidR="00C53F13" w:rsidRDefault="001F4F25" w:rsidP="001F4F25">
          <w:pPr>
            <w:pStyle w:val="F77CA514D8D64B099F4C6B4C0C9422B8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A1BD157315142B8A04FCC74E4BA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5E4B-53CD-4C9C-A9C6-B87AC47396F1}"/>
      </w:docPartPr>
      <w:docPartBody>
        <w:p w:rsidR="00C53F13" w:rsidRDefault="001F4F25" w:rsidP="001F4F25">
          <w:pPr>
            <w:pStyle w:val="8A1BD157315142B8A04FCC74E4BA2799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E87C93FE986434CB865A70CB723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5E3F-7ED8-4B8E-905C-4F761424A491}"/>
      </w:docPartPr>
      <w:docPartBody>
        <w:p w:rsidR="00C53F13" w:rsidRDefault="001F4F25" w:rsidP="001F4F25">
          <w:pPr>
            <w:pStyle w:val="1E87C93FE986434CB865A70CB7230B32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6735DE937774C168D58F2D20608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2E6E-D79D-418F-BB8E-9F209CE5F262}"/>
      </w:docPartPr>
      <w:docPartBody>
        <w:p w:rsidR="00C53F13" w:rsidRDefault="001F4F25" w:rsidP="001F4F25">
          <w:pPr>
            <w:pStyle w:val="16735DE937774C168D58F2D2060861C0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24B4E47661345119F639D60698F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F602-B411-45BA-8CB6-84710F64100C}"/>
      </w:docPartPr>
      <w:docPartBody>
        <w:p w:rsidR="00C53F13" w:rsidRDefault="001F4F25" w:rsidP="001F4F25">
          <w:pPr>
            <w:pStyle w:val="424B4E47661345119F639D60698F08D0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219ED183E3E4827BBE838BE19AD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259A-6E96-48E3-8191-00BCE3756E07}"/>
      </w:docPartPr>
      <w:docPartBody>
        <w:p w:rsidR="00C53F13" w:rsidRDefault="001F4F25" w:rsidP="001F4F25">
          <w:pPr>
            <w:pStyle w:val="1219ED183E3E4827BBE838BE19AD8693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8AAFF558A8D4AFCBD1485364D19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DDCB-339B-4773-98F5-EB21F055B21D}"/>
      </w:docPartPr>
      <w:docPartBody>
        <w:p w:rsidR="00C53F13" w:rsidRDefault="001F4F25" w:rsidP="001F4F25">
          <w:pPr>
            <w:pStyle w:val="C8AAFF558A8D4AFCBD1485364D19AFAD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D2FA81CBEEE465DA0DEE1899431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0D58-7EDF-4EEC-824B-20543AAB1573}"/>
      </w:docPartPr>
      <w:docPartBody>
        <w:p w:rsidR="00C53F13" w:rsidRDefault="001F4F25" w:rsidP="001F4F25">
          <w:pPr>
            <w:pStyle w:val="AD2FA81CBEEE465DA0DEE18994315983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CBF57AE3CC246098D31489B25E1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6E57-AAAD-4389-A48C-5FDC29AA4027}"/>
      </w:docPartPr>
      <w:docPartBody>
        <w:p w:rsidR="00C53F13" w:rsidRDefault="001F4F25" w:rsidP="001F4F25">
          <w:pPr>
            <w:pStyle w:val="5CBF57AE3CC246098D31489B25E11425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7D1EE2F5B12489192B97B16A5D4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3BA5-A82B-4368-B9A1-0B3407D02B25}"/>
      </w:docPartPr>
      <w:docPartBody>
        <w:p w:rsidR="00C53F13" w:rsidRDefault="001F4F25" w:rsidP="001F4F25">
          <w:pPr>
            <w:pStyle w:val="F7D1EE2F5B12489192B97B16A5D466EC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FD9E64452B74A9BA329B0BC9F21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7880-949B-4B5E-8EF0-9ADB57FE4023}"/>
      </w:docPartPr>
      <w:docPartBody>
        <w:p w:rsidR="00C53F13" w:rsidRDefault="001F4F25" w:rsidP="001F4F25">
          <w:pPr>
            <w:pStyle w:val="DFD9E64452B74A9BA329B0BC9F21FE23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78A761398584DBCA2C2F9C59D88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B2DD-DA44-49C0-92A3-34941588E3D8}"/>
      </w:docPartPr>
      <w:docPartBody>
        <w:p w:rsidR="00C53F13" w:rsidRDefault="001F4F25" w:rsidP="001F4F25">
          <w:pPr>
            <w:pStyle w:val="D78A761398584DBCA2C2F9C59D8838CD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CF8A52E44284A108FB960688A1E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60A1-E10E-4D8D-B75C-6E6F10EF39EE}"/>
      </w:docPartPr>
      <w:docPartBody>
        <w:p w:rsidR="00C53F13" w:rsidRDefault="001F4F25" w:rsidP="001F4F25">
          <w:pPr>
            <w:pStyle w:val="1CF8A52E44284A108FB960688A1ED42F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15474D0BC864EC5A7B0D42C75C5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8D10-03FD-4BC3-8B26-85A5BC938ED4}"/>
      </w:docPartPr>
      <w:docPartBody>
        <w:p w:rsidR="00C53F13" w:rsidRDefault="001F4F25" w:rsidP="001F4F25">
          <w:pPr>
            <w:pStyle w:val="715474D0BC864EC5A7B0D42C75C533D7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47684714E2842029D7C2692314A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C1BC-0B97-44C1-B847-EFBB84F10DC7}"/>
      </w:docPartPr>
      <w:docPartBody>
        <w:p w:rsidR="00C53F13" w:rsidRDefault="001F4F25" w:rsidP="001F4F25">
          <w:pPr>
            <w:pStyle w:val="247684714E2842029D7C2692314A2FD92"/>
          </w:pPr>
          <w:r w:rsidRPr="00462613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B49F374E30A4E258EE0D1AB3CFE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FD90-F55E-40B3-BAA4-8B84613575BE}"/>
      </w:docPartPr>
      <w:docPartBody>
        <w:p w:rsidR="00C53F13" w:rsidRDefault="001F4F25" w:rsidP="001F4F25">
          <w:pPr>
            <w:pStyle w:val="5B49F374E30A4E258EE0D1AB3CFE43A51"/>
          </w:pPr>
          <w:r>
            <w:rPr>
              <w:rStyle w:val="PlaceholderText"/>
              <w:sz w:val="24"/>
              <w:szCs w:val="24"/>
            </w:rPr>
            <w:t>Enter 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4F25"/>
    <w:rsid w:val="001F4F25"/>
    <w:rsid w:val="00C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F25"/>
    <w:rPr>
      <w:color w:val="808080"/>
    </w:rPr>
  </w:style>
  <w:style w:type="paragraph" w:customStyle="1" w:styleId="2499F91B6B024815B57AF23F6D2B29C0">
    <w:name w:val="2499F91B6B024815B57AF23F6D2B29C0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A0FA52D66497A851340CB68F727C3">
    <w:name w:val="EB1A0FA52D66497A851340CB68F727C3"/>
    <w:rsid w:val="001F4F25"/>
  </w:style>
  <w:style w:type="paragraph" w:customStyle="1" w:styleId="6898A67605F6423B9E14CC77E118169D">
    <w:name w:val="6898A67605F6423B9E14CC77E118169D"/>
    <w:rsid w:val="001F4F25"/>
  </w:style>
  <w:style w:type="paragraph" w:customStyle="1" w:styleId="73F21B5D40844574B221AF9457597F10">
    <w:name w:val="73F21B5D40844574B221AF9457597F10"/>
    <w:rsid w:val="001F4F25"/>
  </w:style>
  <w:style w:type="paragraph" w:customStyle="1" w:styleId="2BFB52C683304F199A35BECBACBB9E47">
    <w:name w:val="2BFB52C683304F199A35BECBACBB9E47"/>
    <w:rsid w:val="001F4F25"/>
  </w:style>
  <w:style w:type="paragraph" w:customStyle="1" w:styleId="3A94E42006D34B2FBC95614CA6E85142">
    <w:name w:val="3A94E42006D34B2FBC95614CA6E85142"/>
    <w:rsid w:val="001F4F25"/>
  </w:style>
  <w:style w:type="paragraph" w:customStyle="1" w:styleId="6BB16047B9954677BD00207AEA979BBD">
    <w:name w:val="6BB16047B9954677BD00207AEA979BBD"/>
    <w:rsid w:val="001F4F25"/>
  </w:style>
  <w:style w:type="paragraph" w:customStyle="1" w:styleId="D706F86DF87646579D7F0CB6E92596B5">
    <w:name w:val="D706F86DF87646579D7F0CB6E92596B5"/>
    <w:rsid w:val="001F4F25"/>
  </w:style>
  <w:style w:type="paragraph" w:customStyle="1" w:styleId="D65D030E0ED94E328AF63F53CEA9D1AF">
    <w:name w:val="D65D030E0ED94E328AF63F53CEA9D1AF"/>
    <w:rsid w:val="001F4F25"/>
  </w:style>
  <w:style w:type="paragraph" w:customStyle="1" w:styleId="59AAB306D8E54EB1A125D78A6910DD33">
    <w:name w:val="59AAB306D8E54EB1A125D78A6910DD33"/>
    <w:rsid w:val="001F4F25"/>
  </w:style>
  <w:style w:type="paragraph" w:customStyle="1" w:styleId="F77CA514D8D64B099F4C6B4C0C9422B8">
    <w:name w:val="F77CA514D8D64B099F4C6B4C0C9422B8"/>
    <w:rsid w:val="001F4F25"/>
  </w:style>
  <w:style w:type="paragraph" w:customStyle="1" w:styleId="8A1BD157315142B8A04FCC74E4BA2799">
    <w:name w:val="8A1BD157315142B8A04FCC74E4BA2799"/>
    <w:rsid w:val="001F4F25"/>
  </w:style>
  <w:style w:type="paragraph" w:customStyle="1" w:styleId="1E87C93FE986434CB865A70CB7230B32">
    <w:name w:val="1E87C93FE986434CB865A70CB7230B32"/>
    <w:rsid w:val="001F4F25"/>
  </w:style>
  <w:style w:type="paragraph" w:customStyle="1" w:styleId="16735DE937774C168D58F2D2060861C0">
    <w:name w:val="16735DE937774C168D58F2D2060861C0"/>
    <w:rsid w:val="001F4F25"/>
  </w:style>
  <w:style w:type="paragraph" w:customStyle="1" w:styleId="424B4E47661345119F639D60698F08D0">
    <w:name w:val="424B4E47661345119F639D60698F08D0"/>
    <w:rsid w:val="001F4F25"/>
  </w:style>
  <w:style w:type="paragraph" w:customStyle="1" w:styleId="1219ED183E3E4827BBE838BE19AD8693">
    <w:name w:val="1219ED183E3E4827BBE838BE19AD8693"/>
    <w:rsid w:val="001F4F25"/>
  </w:style>
  <w:style w:type="paragraph" w:customStyle="1" w:styleId="C8AAFF558A8D4AFCBD1485364D19AFAD">
    <w:name w:val="C8AAFF558A8D4AFCBD1485364D19AFAD"/>
    <w:rsid w:val="001F4F25"/>
  </w:style>
  <w:style w:type="paragraph" w:customStyle="1" w:styleId="AD2FA81CBEEE465DA0DEE18994315983">
    <w:name w:val="AD2FA81CBEEE465DA0DEE18994315983"/>
    <w:rsid w:val="001F4F25"/>
  </w:style>
  <w:style w:type="paragraph" w:customStyle="1" w:styleId="5CBF57AE3CC246098D31489B25E11425">
    <w:name w:val="5CBF57AE3CC246098D31489B25E11425"/>
    <w:rsid w:val="001F4F25"/>
  </w:style>
  <w:style w:type="paragraph" w:customStyle="1" w:styleId="F7D1EE2F5B12489192B97B16A5D466EC">
    <w:name w:val="F7D1EE2F5B12489192B97B16A5D466EC"/>
    <w:rsid w:val="001F4F25"/>
  </w:style>
  <w:style w:type="paragraph" w:customStyle="1" w:styleId="DFD9E64452B74A9BA329B0BC9F21FE23">
    <w:name w:val="DFD9E64452B74A9BA329B0BC9F21FE23"/>
    <w:rsid w:val="001F4F25"/>
  </w:style>
  <w:style w:type="paragraph" w:customStyle="1" w:styleId="D78A761398584DBCA2C2F9C59D8838CD">
    <w:name w:val="D78A761398584DBCA2C2F9C59D8838CD"/>
    <w:rsid w:val="001F4F25"/>
  </w:style>
  <w:style w:type="paragraph" w:customStyle="1" w:styleId="1CF8A52E44284A108FB960688A1ED42F">
    <w:name w:val="1CF8A52E44284A108FB960688A1ED42F"/>
    <w:rsid w:val="001F4F25"/>
  </w:style>
  <w:style w:type="paragraph" w:customStyle="1" w:styleId="715474D0BC864EC5A7B0D42C75C533D7">
    <w:name w:val="715474D0BC864EC5A7B0D42C75C533D7"/>
    <w:rsid w:val="001F4F25"/>
  </w:style>
  <w:style w:type="paragraph" w:customStyle="1" w:styleId="247684714E2842029D7C2692314A2FD9">
    <w:name w:val="247684714E2842029D7C2692314A2FD9"/>
    <w:rsid w:val="001F4F25"/>
  </w:style>
  <w:style w:type="paragraph" w:customStyle="1" w:styleId="5B49F374E30A4E258EE0D1AB3CFE43A5">
    <w:name w:val="5B49F374E30A4E258EE0D1AB3CFE43A5"/>
    <w:rsid w:val="001F4F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9F91B6B024815B57AF23F6D2B29C01">
    <w:name w:val="2499F91B6B024815B57AF23F6D2B29C0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A0FA52D66497A851340CB68F727C31">
    <w:name w:val="EB1A0FA52D66497A851340CB68F727C3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98A67605F6423B9E14CC77E118169D1">
    <w:name w:val="6898A67605F6423B9E14CC77E118169D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1B5D40844574B221AF9457597F101">
    <w:name w:val="73F21B5D40844574B221AF9457597F10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B52C683304F199A35BECBACBB9E471">
    <w:name w:val="2BFB52C683304F199A35BECBACBB9E47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4E42006D34B2FBC95614CA6E851421">
    <w:name w:val="3A94E42006D34B2FBC95614CA6E85142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16047B9954677BD00207AEA979BBD1">
    <w:name w:val="6BB16047B9954677BD00207AEA979BBD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6F86DF87646579D7F0CB6E92596B51">
    <w:name w:val="D706F86DF87646579D7F0CB6E92596B5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D030E0ED94E328AF63F53CEA9D1AF1">
    <w:name w:val="D65D030E0ED94E328AF63F53CEA9D1AF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AB306D8E54EB1A125D78A6910DD331">
    <w:name w:val="59AAB306D8E54EB1A125D78A6910DD33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CA514D8D64B099F4C6B4C0C9422B81">
    <w:name w:val="F77CA514D8D64B099F4C6B4C0C9422B8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BD157315142B8A04FCC74E4BA27991">
    <w:name w:val="8A1BD157315142B8A04FCC74E4BA2799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7C93FE986434CB865A70CB7230B321">
    <w:name w:val="1E87C93FE986434CB865A70CB7230B32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35DE937774C168D58F2D2060861C01">
    <w:name w:val="16735DE937774C168D58F2D2060861C0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B4E47661345119F639D60698F08D01">
    <w:name w:val="424B4E47661345119F639D60698F08D0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9ED183E3E4827BBE838BE19AD86931">
    <w:name w:val="1219ED183E3E4827BBE838BE19AD8693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AFF558A8D4AFCBD1485364D19AFAD1">
    <w:name w:val="C8AAFF558A8D4AFCBD1485364D19AFAD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FA81CBEEE465DA0DEE189943159831">
    <w:name w:val="AD2FA81CBEEE465DA0DEE18994315983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F57AE3CC246098D31489B25E114251">
    <w:name w:val="5CBF57AE3CC246098D31489B25E11425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EE2F5B12489192B97B16A5D466EC1">
    <w:name w:val="F7D1EE2F5B12489192B97B16A5D466EC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9E64452B74A9BA329B0BC9F21FE231">
    <w:name w:val="DFD9E64452B74A9BA329B0BC9F21FE23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A761398584DBCA2C2F9C59D8838CD1">
    <w:name w:val="D78A761398584DBCA2C2F9C59D8838CD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8A52E44284A108FB960688A1ED42F1">
    <w:name w:val="1CF8A52E44284A108FB960688A1ED42F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5474D0BC864EC5A7B0D42C75C533D71">
    <w:name w:val="715474D0BC864EC5A7B0D42C75C533D7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684714E2842029D7C2692314A2FD91">
    <w:name w:val="247684714E2842029D7C2692314A2FD91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9F374E30A4E258EE0D1AB3CFE43A51">
    <w:name w:val="5B49F374E30A4E258EE0D1AB3CFE43A51"/>
    <w:rsid w:val="001F4F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99F91B6B024815B57AF23F6D2B29C02">
    <w:name w:val="2499F91B6B024815B57AF23F6D2B29C0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A0FA52D66497A851340CB68F727C32">
    <w:name w:val="EB1A0FA52D66497A851340CB68F727C3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98A67605F6423B9E14CC77E118169D2">
    <w:name w:val="6898A67605F6423B9E14CC77E118169D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1B5D40844574B221AF9457597F102">
    <w:name w:val="73F21B5D40844574B221AF9457597F10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B52C683304F199A35BECBACBB9E472">
    <w:name w:val="2BFB52C683304F199A35BECBACBB9E47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4E42006D34B2FBC95614CA6E851422">
    <w:name w:val="3A94E42006D34B2FBC95614CA6E85142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16047B9954677BD00207AEA979BBD2">
    <w:name w:val="6BB16047B9954677BD00207AEA979BBD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6F86DF87646579D7F0CB6E92596B52">
    <w:name w:val="D706F86DF87646579D7F0CB6E92596B5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D030E0ED94E328AF63F53CEA9D1AF2">
    <w:name w:val="D65D030E0ED94E328AF63F53CEA9D1AF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AB306D8E54EB1A125D78A6910DD332">
    <w:name w:val="59AAB306D8E54EB1A125D78A6910DD33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CA514D8D64B099F4C6B4C0C9422B82">
    <w:name w:val="F77CA514D8D64B099F4C6B4C0C9422B8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BD157315142B8A04FCC74E4BA27992">
    <w:name w:val="8A1BD157315142B8A04FCC74E4BA2799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7C93FE986434CB865A70CB7230B322">
    <w:name w:val="1E87C93FE986434CB865A70CB7230B32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35DE937774C168D58F2D2060861C02">
    <w:name w:val="16735DE937774C168D58F2D2060861C0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B4E47661345119F639D60698F08D02">
    <w:name w:val="424B4E47661345119F639D60698F08D0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9ED183E3E4827BBE838BE19AD86932">
    <w:name w:val="1219ED183E3E4827BBE838BE19AD8693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AFF558A8D4AFCBD1485364D19AFAD2">
    <w:name w:val="C8AAFF558A8D4AFCBD1485364D19AFAD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FA81CBEEE465DA0DEE189943159832">
    <w:name w:val="AD2FA81CBEEE465DA0DEE18994315983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F57AE3CC246098D31489B25E114252">
    <w:name w:val="5CBF57AE3CC246098D31489B25E11425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EE2F5B12489192B97B16A5D466EC2">
    <w:name w:val="F7D1EE2F5B12489192B97B16A5D466EC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9E64452B74A9BA329B0BC9F21FE232">
    <w:name w:val="DFD9E64452B74A9BA329B0BC9F21FE23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A761398584DBCA2C2F9C59D8838CD2">
    <w:name w:val="D78A761398584DBCA2C2F9C59D8838CD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8A52E44284A108FB960688A1ED42F2">
    <w:name w:val="1CF8A52E44284A108FB960688A1ED42F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5474D0BC864EC5A7B0D42C75C533D72">
    <w:name w:val="715474D0BC864EC5A7B0D42C75C533D7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684714E2842029D7C2692314A2FD92">
    <w:name w:val="247684714E2842029D7C2692314A2FD92"/>
    <w:rsid w:val="001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E5C106-2571-48B2-B412-9BC31FA1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Terms</vt:lpstr>
    </vt:vector>
  </TitlesOfParts>
  <Company>Mid-State Technical College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Terms</dc:title>
  <dc:creator>Stephen C. Hunt</dc:creator>
  <cp:lastModifiedBy>Volker Gaul</cp:lastModifiedBy>
  <cp:revision>6</cp:revision>
  <cp:lastPrinted>2001-01-11T17:35:00Z</cp:lastPrinted>
  <dcterms:created xsi:type="dcterms:W3CDTF">2010-02-01T21:05:00Z</dcterms:created>
  <dcterms:modified xsi:type="dcterms:W3CDTF">2013-07-02T18:07:00Z</dcterms:modified>
</cp:coreProperties>
</file>